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77777777" w:rsidR="002609BE" w:rsidRPr="00B71325" w:rsidRDefault="002609BE" w:rsidP="002609BE">
      <w:pPr>
        <w:jc w:val="right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>Techninės specifikacijos Priedas Nr. 1</w:t>
      </w:r>
    </w:p>
    <w:p w14:paraId="2AB8DD2B" w14:textId="76FBB5D4" w:rsidR="002609BE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p w14:paraId="6B280AB9" w14:textId="379691AA" w:rsidR="00D376AD" w:rsidRPr="00B71325" w:rsidRDefault="00D376AD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4-a pirkimo dalis</w:t>
      </w:r>
    </w:p>
    <w:tbl>
      <w:tblPr>
        <w:tblStyle w:val="TableGrid1"/>
        <w:tblpPr w:leftFromText="180" w:rightFromText="180" w:vertAnchor="text" w:tblpY="1"/>
        <w:tblOverlap w:val="never"/>
        <w:tblW w:w="5000" w:type="pct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015"/>
        <w:gridCol w:w="5424"/>
        <w:gridCol w:w="2922"/>
        <w:gridCol w:w="3101"/>
      </w:tblGrid>
      <w:tr w:rsidR="00D0519B" w:rsidRPr="00B71325" w14:paraId="0526876E" w14:textId="77777777" w:rsidTr="00D0519B">
        <w:trPr>
          <w:cantSplit/>
        </w:trPr>
        <w:tc>
          <w:tcPr>
            <w:tcW w:w="190" w:type="pct"/>
            <w:shd w:val="clear" w:color="auto" w:fill="F2F2F2" w:themeFill="background1" w:themeFillShade="F2"/>
            <w:vAlign w:val="center"/>
          </w:tcPr>
          <w:p w14:paraId="11097A2A" w14:textId="77777777" w:rsidR="00D0519B" w:rsidRPr="00B71325" w:rsidRDefault="00D0519B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720" w:type="pct"/>
            <w:shd w:val="clear" w:color="auto" w:fill="F2F2F2" w:themeFill="background1" w:themeFillShade="F2"/>
          </w:tcPr>
          <w:p w14:paraId="2249886D" w14:textId="77777777" w:rsidR="00D0519B" w:rsidRDefault="00D0519B" w:rsidP="00A158B7">
            <w:pPr>
              <w:jc w:val="center"/>
              <w:rPr>
                <w:rFonts w:ascii="Calibri Light" w:hAnsi="Calibri Light" w:cs="Calibri Light"/>
                <w:b/>
              </w:rPr>
            </w:pPr>
          </w:p>
          <w:p w14:paraId="7229AB28" w14:textId="77777777" w:rsidR="00D0519B" w:rsidRDefault="00D0519B" w:rsidP="00D0519B">
            <w:pPr>
              <w:rPr>
                <w:rFonts w:ascii="Calibri Light" w:hAnsi="Calibri Light" w:cs="Calibri Light"/>
                <w:b/>
              </w:rPr>
            </w:pPr>
          </w:p>
          <w:p w14:paraId="3BE21C41" w14:textId="77777777" w:rsidR="00D0519B" w:rsidRDefault="00D0519B" w:rsidP="00D0519B">
            <w:pPr>
              <w:rPr>
                <w:rFonts w:ascii="Calibri Light" w:hAnsi="Calibri Light" w:cs="Calibri Light"/>
                <w:b/>
              </w:rPr>
            </w:pPr>
          </w:p>
          <w:p w14:paraId="531B2A21" w14:textId="38EDEACC" w:rsidR="00D0519B" w:rsidRPr="00D0519B" w:rsidRDefault="00D0519B" w:rsidP="00D0519B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D0519B">
              <w:rPr>
                <w:rFonts w:ascii="Calibri Light" w:hAnsi="Calibri Light" w:cs="Calibri Light"/>
                <w:b/>
                <w:bCs/>
              </w:rPr>
              <w:t>Savybė</w:t>
            </w:r>
          </w:p>
        </w:tc>
        <w:tc>
          <w:tcPr>
            <w:tcW w:w="1938" w:type="pct"/>
            <w:shd w:val="clear" w:color="auto" w:fill="F2F2F2" w:themeFill="background1" w:themeFillShade="F2"/>
            <w:vAlign w:val="center"/>
          </w:tcPr>
          <w:p w14:paraId="33A051EF" w14:textId="1AE4B5B2" w:rsidR="00D0519B" w:rsidRPr="00B71325" w:rsidRDefault="00D0519B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D0519B" w:rsidRPr="00B71325" w:rsidRDefault="00D0519B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044" w:type="pct"/>
            <w:shd w:val="clear" w:color="auto" w:fill="F2F2F2" w:themeFill="background1" w:themeFillShade="F2"/>
            <w:vAlign w:val="center"/>
          </w:tcPr>
          <w:p w14:paraId="463F5216" w14:textId="77777777" w:rsidR="00D0519B" w:rsidRPr="00B71325" w:rsidRDefault="00D0519B" w:rsidP="00A158B7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b/>
                <w:bCs/>
                <w:color w:val="00B0F0"/>
              </w:rPr>
              <w:t>Pildo tiekėjas</w:t>
            </w:r>
          </w:p>
          <w:p w14:paraId="063CF18F" w14:textId="77777777" w:rsidR="00D0519B" w:rsidRPr="00B71325" w:rsidRDefault="00D0519B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  <w:bCs/>
              </w:rPr>
              <w:t>Tiekėjas privalo patvirtinti atitikimą techniniam reikalavimui nurodydamas: taip/ne o, kur to reikalaujama, įrašyti tikslią siūlomos Prekės reikšmę</w:t>
            </w:r>
          </w:p>
        </w:tc>
        <w:tc>
          <w:tcPr>
            <w:tcW w:w="1108" w:type="pct"/>
            <w:shd w:val="clear" w:color="auto" w:fill="F2F2F2" w:themeFill="background1" w:themeFillShade="F2"/>
            <w:vAlign w:val="center"/>
          </w:tcPr>
          <w:p w14:paraId="6B0BAD13" w14:textId="77777777" w:rsidR="00D0519B" w:rsidRPr="00B71325" w:rsidRDefault="00D0519B" w:rsidP="00A158B7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b/>
                <w:bCs/>
                <w:color w:val="00B0F0"/>
              </w:rPr>
              <w:t>Pildo tiekėjas</w:t>
            </w:r>
          </w:p>
          <w:p w14:paraId="39FB9F99" w14:textId="77777777" w:rsidR="00D0519B" w:rsidRPr="00B71325" w:rsidRDefault="00D0519B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D0519B" w:rsidRPr="00B71325" w14:paraId="6D205021" w14:textId="77777777" w:rsidTr="00D0519B">
        <w:trPr>
          <w:cantSplit/>
          <w:trHeight w:val="716"/>
        </w:trPr>
        <w:tc>
          <w:tcPr>
            <w:tcW w:w="5000" w:type="pct"/>
            <w:gridSpan w:val="5"/>
            <w:vAlign w:val="center"/>
          </w:tcPr>
          <w:p w14:paraId="68E67B97" w14:textId="7F0FF181" w:rsidR="00D0519B" w:rsidRPr="00B71325" w:rsidRDefault="00D0519B" w:rsidP="00D0519B">
            <w:pPr>
              <w:jc w:val="center"/>
              <w:rPr>
                <w:rFonts w:ascii="Calibri Light" w:hAnsi="Calibri Light" w:cs="Calibri Light"/>
                <w:color w:val="00B0F0"/>
              </w:rPr>
            </w:pPr>
            <w:r w:rsidRPr="0085623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Perkamas objektas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1 </w:t>
            </w:r>
            <w:r w:rsidRPr="0085623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vnt.</w:t>
            </w:r>
          </w:p>
        </w:tc>
      </w:tr>
      <w:tr w:rsidR="00D0519B" w:rsidRPr="00B71325" w14:paraId="5004B8E0" w14:textId="77777777" w:rsidTr="00D0519B">
        <w:trPr>
          <w:cantSplit/>
          <w:trHeight w:val="716"/>
        </w:trPr>
        <w:tc>
          <w:tcPr>
            <w:tcW w:w="190" w:type="pct"/>
            <w:vAlign w:val="center"/>
          </w:tcPr>
          <w:p w14:paraId="70DB1E1B" w14:textId="77777777" w:rsidR="00D0519B" w:rsidRPr="00B71325" w:rsidRDefault="00D0519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720" w:type="pct"/>
            <w:vAlign w:val="center"/>
          </w:tcPr>
          <w:p w14:paraId="3C76C905" w14:textId="001ECB63" w:rsidR="00D0519B" w:rsidRPr="00B71325" w:rsidRDefault="00D0519B" w:rsidP="00D0519B">
            <w:pPr>
              <w:tabs>
                <w:tab w:val="left" w:pos="846"/>
              </w:tabs>
              <w:suppressAutoHyphens/>
              <w:jc w:val="center"/>
              <w:rPr>
                <w:rFonts w:ascii="Calibri Light" w:hAnsi="Calibri Light" w:cs="Calibri Light"/>
              </w:rPr>
            </w:pPr>
            <w:r w:rsidRPr="0085623D">
              <w:rPr>
                <w:rFonts w:asciiTheme="majorHAnsi" w:hAnsiTheme="majorHAnsi" w:cstheme="majorHAnsi"/>
                <w:b/>
                <w:bCs/>
              </w:rPr>
              <w:t>Modelis, gamintojas, kilmės šalis</w:t>
            </w:r>
          </w:p>
        </w:tc>
        <w:tc>
          <w:tcPr>
            <w:tcW w:w="1938" w:type="pct"/>
            <w:tcBorders>
              <w:bottom w:val="single" w:sz="4" w:space="0" w:color="auto"/>
            </w:tcBorders>
            <w:vAlign w:val="center"/>
          </w:tcPr>
          <w:p w14:paraId="211EF6BC" w14:textId="1594CF3E" w:rsidR="00D0519B" w:rsidRPr="00B71325" w:rsidRDefault="00D0519B" w:rsidP="00615A4D">
            <w:pPr>
              <w:tabs>
                <w:tab w:val="left" w:pos="846"/>
              </w:tabs>
              <w:suppressAutoHyphens/>
              <w:rPr>
                <w:rFonts w:ascii="Calibri Light" w:eastAsiaTheme="minorHAnsi" w:hAnsi="Calibri Light" w:cs="Calibri Light"/>
                <w:bCs/>
                <w:sz w:val="22"/>
                <w:szCs w:val="22"/>
              </w:rPr>
            </w:pPr>
            <w:r w:rsidRPr="00D0519B">
              <w:rPr>
                <w:rFonts w:ascii="Calibri Light" w:eastAsiaTheme="minorHAnsi" w:hAnsi="Calibri Light" w:cs="Calibri Light"/>
                <w:bCs/>
                <w:sz w:val="22"/>
                <w:szCs w:val="22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72639714" w14:textId="77777777" w:rsidR="00D0519B" w:rsidRPr="00B71325" w:rsidRDefault="00D0519B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1A7DE36" w14:textId="77777777" w:rsidR="00D0519B" w:rsidRPr="00B71325" w:rsidRDefault="00D0519B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47F4344D" w14:textId="77777777" w:rsidTr="00D0519B">
        <w:trPr>
          <w:cantSplit/>
        </w:trPr>
        <w:tc>
          <w:tcPr>
            <w:tcW w:w="190" w:type="pct"/>
            <w:vAlign w:val="center"/>
          </w:tcPr>
          <w:p w14:paraId="60353B92" w14:textId="77777777" w:rsidR="00D0519B" w:rsidRPr="00B71325" w:rsidRDefault="00D0519B" w:rsidP="00615A4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720" w:type="pct"/>
            <w:vMerge w:val="restart"/>
            <w:vAlign w:val="center"/>
          </w:tcPr>
          <w:p w14:paraId="64FC016A" w14:textId="77777777" w:rsidR="00D0519B" w:rsidRDefault="00D0519B" w:rsidP="00D0519B">
            <w:pPr>
              <w:jc w:val="center"/>
              <w:rPr>
                <w:rFonts w:ascii="Calibri Light" w:hAnsi="Calibri Light" w:cs="Calibri Light"/>
                <w:bCs/>
              </w:rPr>
            </w:pPr>
          </w:p>
          <w:p w14:paraId="51DAB129" w14:textId="77777777" w:rsidR="00D0519B" w:rsidRDefault="00D0519B" w:rsidP="00D0519B">
            <w:pPr>
              <w:jc w:val="center"/>
              <w:rPr>
                <w:rFonts w:ascii="Calibri Light" w:hAnsi="Calibri Light" w:cs="Calibri Light"/>
                <w:bCs/>
              </w:rPr>
            </w:pPr>
          </w:p>
          <w:p w14:paraId="4DCB61B0" w14:textId="77777777" w:rsidR="00D0519B" w:rsidRPr="0085623D" w:rsidRDefault="00D0519B" w:rsidP="00D0519B">
            <w:pPr>
              <w:jc w:val="center"/>
              <w:rPr>
                <w:rFonts w:asciiTheme="majorHAnsi" w:hAnsiTheme="majorHAnsi" w:cstheme="majorHAnsi"/>
                <w:b/>
                <w:iCs/>
              </w:rPr>
            </w:pPr>
            <w:r w:rsidRPr="0085623D">
              <w:rPr>
                <w:rFonts w:asciiTheme="majorHAnsi" w:hAnsiTheme="majorHAnsi" w:cstheme="majorHAnsi"/>
                <w:b/>
                <w:iCs/>
              </w:rPr>
              <w:t>Bendrieji</w:t>
            </w:r>
          </w:p>
          <w:p w14:paraId="0E6F7714" w14:textId="77777777" w:rsidR="00D0519B" w:rsidRPr="0085623D" w:rsidRDefault="00D0519B" w:rsidP="00D0519B">
            <w:pPr>
              <w:ind w:firstLine="34"/>
              <w:jc w:val="center"/>
              <w:rPr>
                <w:rFonts w:asciiTheme="majorHAnsi" w:hAnsiTheme="majorHAnsi" w:cstheme="majorHAnsi"/>
                <w:b/>
                <w:iCs/>
              </w:rPr>
            </w:pPr>
            <w:r w:rsidRPr="0085623D">
              <w:rPr>
                <w:rFonts w:asciiTheme="majorHAnsi" w:hAnsiTheme="majorHAnsi" w:cstheme="majorHAnsi"/>
                <w:b/>
                <w:iCs/>
              </w:rPr>
              <w:t>techniniai</w:t>
            </w:r>
          </w:p>
          <w:p w14:paraId="15B4CD5F" w14:textId="65380172" w:rsidR="00D0519B" w:rsidRPr="00D0519B" w:rsidRDefault="00D0519B" w:rsidP="00D0519B">
            <w:pPr>
              <w:jc w:val="center"/>
              <w:rPr>
                <w:rFonts w:ascii="Calibri Light" w:hAnsi="Calibri Light" w:cs="Calibri Light"/>
              </w:rPr>
            </w:pPr>
            <w:r w:rsidRPr="0085623D">
              <w:rPr>
                <w:rFonts w:asciiTheme="majorHAnsi" w:hAnsiTheme="majorHAnsi" w:cstheme="majorHAnsi"/>
                <w:b/>
                <w:iCs/>
              </w:rPr>
              <w:t>duomenys, reikalavimai</w:t>
            </w:r>
          </w:p>
        </w:tc>
        <w:tc>
          <w:tcPr>
            <w:tcW w:w="19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3D7" w14:textId="5885F2D6" w:rsidR="00D0519B" w:rsidRPr="00B71325" w:rsidRDefault="00D0519B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D0519B">
              <w:rPr>
                <w:rFonts w:ascii="Calibri Light" w:eastAsiaTheme="minorHAnsi" w:hAnsi="Calibri Light" w:cs="Calibri Light"/>
                <w:sz w:val="22"/>
                <w:szCs w:val="22"/>
              </w:rPr>
              <w:t>Skysčio temperatūra iki 40 ºC.</w:t>
            </w:r>
          </w:p>
        </w:tc>
        <w:tc>
          <w:tcPr>
            <w:tcW w:w="1044" w:type="pct"/>
            <w:vAlign w:val="center"/>
          </w:tcPr>
          <w:p w14:paraId="7DA78F10" w14:textId="77777777" w:rsidR="00D0519B" w:rsidRPr="00B71325" w:rsidRDefault="00D0519B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108" w:type="pct"/>
          </w:tcPr>
          <w:p w14:paraId="20285FE9" w14:textId="77777777" w:rsidR="00D0519B" w:rsidRPr="00B71325" w:rsidRDefault="00D0519B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0EBAEC05" w14:textId="77777777" w:rsidTr="00D0519B">
        <w:trPr>
          <w:cantSplit/>
          <w:trHeight w:val="763"/>
        </w:trPr>
        <w:tc>
          <w:tcPr>
            <w:tcW w:w="190" w:type="pct"/>
            <w:vAlign w:val="center"/>
          </w:tcPr>
          <w:p w14:paraId="7E8752D3" w14:textId="77777777" w:rsidR="00D0519B" w:rsidRPr="00B71325" w:rsidRDefault="00D0519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720" w:type="pct"/>
            <w:vMerge/>
          </w:tcPr>
          <w:p w14:paraId="6DD4974B" w14:textId="77777777" w:rsidR="00D0519B" w:rsidRPr="00B71325" w:rsidRDefault="00D0519B" w:rsidP="00A158B7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tcBorders>
              <w:top w:val="single" w:sz="4" w:space="0" w:color="auto"/>
            </w:tcBorders>
            <w:vAlign w:val="center"/>
          </w:tcPr>
          <w:p w14:paraId="2881553A" w14:textId="50184120" w:rsidR="00D0519B" w:rsidRPr="00B71325" w:rsidRDefault="00D0519B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D0519B">
              <w:rPr>
                <w:rFonts w:ascii="Calibri Light" w:eastAsiaTheme="minorHAnsi" w:hAnsi="Calibri Light" w:cs="Calibri Light"/>
                <w:sz w:val="22"/>
                <w:szCs w:val="22"/>
              </w:rPr>
              <w:t>Siurblio nominalus našumas ne mažiau kaip 23 L/s, esant darbiniam slėgiui 6,5 m</w:t>
            </w:r>
          </w:p>
        </w:tc>
        <w:tc>
          <w:tcPr>
            <w:tcW w:w="1044" w:type="pct"/>
            <w:vAlign w:val="center"/>
          </w:tcPr>
          <w:p w14:paraId="54311057" w14:textId="77777777" w:rsidR="00D0519B" w:rsidRPr="00B71325" w:rsidRDefault="00D0519B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108" w:type="pct"/>
          </w:tcPr>
          <w:p w14:paraId="794CB4A4" w14:textId="77777777" w:rsidR="00D0519B" w:rsidRPr="00B71325" w:rsidRDefault="00D0519B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3562686A" w14:textId="77777777" w:rsidTr="00D0519B">
        <w:trPr>
          <w:cantSplit/>
        </w:trPr>
        <w:tc>
          <w:tcPr>
            <w:tcW w:w="190" w:type="pct"/>
            <w:vAlign w:val="center"/>
          </w:tcPr>
          <w:p w14:paraId="33FD39C8" w14:textId="77777777" w:rsidR="00D0519B" w:rsidRPr="00B71325" w:rsidRDefault="00D0519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720" w:type="pct"/>
            <w:vMerge/>
          </w:tcPr>
          <w:p w14:paraId="6320B3CD" w14:textId="77777777" w:rsidR="00D0519B" w:rsidRPr="00B71325" w:rsidRDefault="00D0519B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1938" w:type="pct"/>
            <w:vAlign w:val="center"/>
          </w:tcPr>
          <w:p w14:paraId="149E8FD1" w14:textId="1CA2B6AC" w:rsidR="00D0519B" w:rsidRPr="00B71325" w:rsidRDefault="00D0519B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D0519B">
              <w:rPr>
                <w:rFonts w:ascii="Calibri Light" w:eastAsiaTheme="minorHAnsi" w:hAnsi="Calibri Light" w:cs="Calibri Light"/>
                <w:sz w:val="22"/>
                <w:szCs w:val="22"/>
              </w:rPr>
              <w:t>Siurblio darbo zona nuo 3,2 iki 10 m (Q 40 L/s – 5 L/s)</w:t>
            </w:r>
          </w:p>
        </w:tc>
        <w:tc>
          <w:tcPr>
            <w:tcW w:w="1044" w:type="pct"/>
            <w:vAlign w:val="center"/>
          </w:tcPr>
          <w:p w14:paraId="739E9C73" w14:textId="77777777" w:rsidR="00D0519B" w:rsidRPr="00B71325" w:rsidRDefault="00D0519B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108" w:type="pct"/>
          </w:tcPr>
          <w:p w14:paraId="26E4DF97" w14:textId="77777777" w:rsidR="00D0519B" w:rsidRPr="00B71325" w:rsidRDefault="00D0519B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3AF2352C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9B3803E" w14:textId="77777777" w:rsidR="00D0519B" w:rsidRPr="00B71325" w:rsidRDefault="00D0519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CAAC756" w14:textId="77777777" w:rsidR="00D0519B" w:rsidRPr="00B71325" w:rsidRDefault="00D0519B" w:rsidP="00A158B7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64B8499" w14:textId="738B6788" w:rsidR="00D0519B" w:rsidRPr="00B71325" w:rsidRDefault="00D0519B" w:rsidP="00A158B7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Siurblio tipas – panardinamas nuotekų siurblys</w:t>
            </w:r>
          </w:p>
        </w:tc>
        <w:tc>
          <w:tcPr>
            <w:tcW w:w="1044" w:type="pct"/>
            <w:vAlign w:val="center"/>
          </w:tcPr>
          <w:p w14:paraId="7D54E140" w14:textId="4FF33BD3" w:rsidR="00D0519B" w:rsidRPr="00B71325" w:rsidRDefault="00D0519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C524372" w14:textId="414AF2A8" w:rsidR="00D0519B" w:rsidRPr="00B71325" w:rsidRDefault="00D0519B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12DFAD9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1519CE0" w14:textId="77777777" w:rsidR="00D0519B" w:rsidRPr="00B71325" w:rsidRDefault="00D0519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A35E8CD" w14:textId="77777777" w:rsidR="00D0519B" w:rsidRPr="00B71325" w:rsidRDefault="00D0519B" w:rsidP="00A158B7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2FC07B3" w14:textId="6999D452" w:rsidR="00D0519B" w:rsidRPr="00B71325" w:rsidRDefault="00D0519B" w:rsidP="00A158B7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Bendras naudingo veiksmo koeficientas ne mažesnis kaip 65%</w:t>
            </w:r>
          </w:p>
        </w:tc>
        <w:tc>
          <w:tcPr>
            <w:tcW w:w="1044" w:type="pct"/>
            <w:vAlign w:val="center"/>
          </w:tcPr>
          <w:p w14:paraId="49C0656C" w14:textId="2CDBF851" w:rsidR="00D0519B" w:rsidRPr="00B71325" w:rsidRDefault="00D0519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4FFC2C3" w14:textId="0DD1F6C6" w:rsidR="00D0519B" w:rsidRPr="00B71325" w:rsidRDefault="00D0519B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17D97434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0594F76" w14:textId="389AAE9F" w:rsidR="00D0519B" w:rsidRPr="00B71325" w:rsidRDefault="00D0519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9456B79" w14:textId="77777777" w:rsidR="00D0519B" w:rsidRPr="00B71325" w:rsidRDefault="00D0519B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1938" w:type="pct"/>
            <w:vAlign w:val="center"/>
          </w:tcPr>
          <w:p w14:paraId="3D4A3809" w14:textId="6579C3E5" w:rsidR="00D0519B" w:rsidRPr="00B71325" w:rsidRDefault="00D0519B" w:rsidP="00A158B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0519B">
              <w:rPr>
                <w:rFonts w:ascii="Calibri Light" w:hAnsi="Calibri Light" w:cs="Calibri Light"/>
                <w:sz w:val="22"/>
                <w:szCs w:val="22"/>
              </w:rPr>
              <w:t>Siurblio darbo rato tipas – neužsiblokuojantis</w:t>
            </w:r>
          </w:p>
        </w:tc>
        <w:tc>
          <w:tcPr>
            <w:tcW w:w="1044" w:type="pct"/>
            <w:vAlign w:val="center"/>
          </w:tcPr>
          <w:p w14:paraId="635486C3" w14:textId="19CBF947" w:rsidR="00D0519B" w:rsidRPr="00B71325" w:rsidRDefault="00D0519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CC2CA58" w14:textId="4126C740" w:rsidR="00D0519B" w:rsidRPr="00B71325" w:rsidRDefault="00D0519B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7BAA0FA2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B46018F" w14:textId="77777777" w:rsidR="00D0519B" w:rsidRPr="00B71325" w:rsidRDefault="00D0519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4E1FE55" w14:textId="77777777" w:rsidR="00D0519B" w:rsidRPr="00B71325" w:rsidRDefault="00D0519B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1938" w:type="pct"/>
            <w:vAlign w:val="center"/>
          </w:tcPr>
          <w:p w14:paraId="17B6919C" w14:textId="04209B22" w:rsidR="00D0519B" w:rsidRPr="00B71325" w:rsidRDefault="00D0519B" w:rsidP="00A158B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0519B">
              <w:rPr>
                <w:rFonts w:ascii="Calibri Light" w:hAnsi="Calibri Light" w:cs="Calibri Light"/>
                <w:sz w:val="22"/>
                <w:szCs w:val="22"/>
              </w:rPr>
              <w:t>Siurblio darbo ratas – ketus</w:t>
            </w:r>
          </w:p>
        </w:tc>
        <w:tc>
          <w:tcPr>
            <w:tcW w:w="1044" w:type="pct"/>
            <w:vAlign w:val="center"/>
          </w:tcPr>
          <w:p w14:paraId="51FCCC29" w14:textId="77E995D1" w:rsidR="00D0519B" w:rsidRPr="00B71325" w:rsidRDefault="00D0519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A312D77" w14:textId="57255D8C" w:rsidR="00D0519B" w:rsidRPr="00B71325" w:rsidRDefault="00D0519B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605150F2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09758DF" w14:textId="77777777" w:rsidR="00D0519B" w:rsidRPr="00B71325" w:rsidRDefault="00D0519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1211FD5" w14:textId="77777777" w:rsidR="00D0519B" w:rsidRPr="00B71325" w:rsidRDefault="00D0519B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1938" w:type="pct"/>
            <w:vAlign w:val="center"/>
          </w:tcPr>
          <w:p w14:paraId="09392CF8" w14:textId="46728BC4" w:rsidR="00D0519B" w:rsidRPr="00B71325" w:rsidRDefault="00D0519B" w:rsidP="00A158B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0519B">
              <w:rPr>
                <w:rFonts w:ascii="Calibri Light" w:hAnsi="Calibri Light" w:cs="Calibri Light"/>
                <w:sz w:val="22"/>
                <w:szCs w:val="22"/>
              </w:rPr>
              <w:t>Siurblio darbo rato laisvas pratekėjimas ne mažesnis kaip 75mm</w:t>
            </w:r>
          </w:p>
        </w:tc>
        <w:tc>
          <w:tcPr>
            <w:tcW w:w="1044" w:type="pct"/>
            <w:vAlign w:val="center"/>
          </w:tcPr>
          <w:p w14:paraId="717EE448" w14:textId="646E1BDE" w:rsidR="00D0519B" w:rsidRPr="00B71325" w:rsidRDefault="00D0519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C089538" w14:textId="6F2FFD38" w:rsidR="00D0519B" w:rsidRPr="00B71325" w:rsidRDefault="00D0519B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7EF9FE49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AFB8015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83BB559" w14:textId="77777777" w:rsidR="00D0519B" w:rsidRPr="00B71325" w:rsidRDefault="00D0519B" w:rsidP="00B71325">
            <w:pPr>
              <w:rPr>
                <w:rFonts w:ascii="Calibri Light" w:hAnsi="Calibri Light" w:cs="Calibri Light"/>
              </w:rPr>
            </w:pPr>
          </w:p>
        </w:tc>
        <w:tc>
          <w:tcPr>
            <w:tcW w:w="1938" w:type="pct"/>
          </w:tcPr>
          <w:p w14:paraId="6D6D69E3" w14:textId="21C09146" w:rsidR="00D0519B" w:rsidRPr="00B71325" w:rsidRDefault="00D0519B" w:rsidP="00B7132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0519B">
              <w:rPr>
                <w:rFonts w:ascii="Calibri Light" w:hAnsi="Calibri Light" w:cs="Calibri Light"/>
                <w:sz w:val="22"/>
                <w:szCs w:val="22"/>
              </w:rPr>
              <w:t>Siurblio velenas - nerūdijančio plieno</w:t>
            </w:r>
          </w:p>
        </w:tc>
        <w:tc>
          <w:tcPr>
            <w:tcW w:w="1044" w:type="pct"/>
            <w:vAlign w:val="center"/>
          </w:tcPr>
          <w:p w14:paraId="19841584" w14:textId="0C565254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B3A19BA" w14:textId="66A12872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28BF99F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F27AA03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1C80226" w14:textId="77777777" w:rsidR="00D0519B" w:rsidRPr="00B71325" w:rsidRDefault="00D0519B" w:rsidP="00B71325">
            <w:pPr>
              <w:rPr>
                <w:rFonts w:ascii="Calibri Light" w:hAnsi="Calibri Light" w:cs="Calibri Light"/>
              </w:rPr>
            </w:pPr>
          </w:p>
        </w:tc>
        <w:tc>
          <w:tcPr>
            <w:tcW w:w="1938" w:type="pct"/>
            <w:vAlign w:val="center"/>
          </w:tcPr>
          <w:p w14:paraId="4FB20470" w14:textId="2D28CE81" w:rsidR="00D0519B" w:rsidRPr="00B71325" w:rsidRDefault="00D0519B" w:rsidP="00B7132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0519B">
              <w:rPr>
                <w:rFonts w:ascii="Calibri Light" w:hAnsi="Calibri Light" w:cs="Calibri Light"/>
                <w:sz w:val="22"/>
                <w:szCs w:val="22"/>
              </w:rPr>
              <w:t>Riebokšliai – pagaminti silicio karbido kompozito medžiagos pagrindu.</w:t>
            </w:r>
          </w:p>
        </w:tc>
        <w:tc>
          <w:tcPr>
            <w:tcW w:w="1044" w:type="pct"/>
            <w:vAlign w:val="center"/>
          </w:tcPr>
          <w:p w14:paraId="7B61243C" w14:textId="50B262A7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8B8130C" w14:textId="667F8778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3CF3FE1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0ECC1E2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12F83C9" w14:textId="77777777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5D6C9C6" w14:textId="3BC92E8C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Siurblio flanšo (movos) skersmuo DN 100mm.</w:t>
            </w:r>
          </w:p>
        </w:tc>
        <w:tc>
          <w:tcPr>
            <w:tcW w:w="1044" w:type="pct"/>
            <w:vAlign w:val="center"/>
          </w:tcPr>
          <w:p w14:paraId="2C07A67E" w14:textId="6124EA1B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C8B0963" w14:textId="6035EE3D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2C7BB73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15C5175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5F5B242" w14:textId="77777777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DAD9533" w14:textId="1F95183D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Slėginio flanšo (movos) skersmuo DN 100 mm.</w:t>
            </w:r>
          </w:p>
        </w:tc>
        <w:tc>
          <w:tcPr>
            <w:tcW w:w="1044" w:type="pct"/>
            <w:vAlign w:val="center"/>
          </w:tcPr>
          <w:p w14:paraId="17419900" w14:textId="7C55A7B9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A976147" w14:textId="7D1052B9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40A9D35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B077D05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F4BD713" w14:textId="77777777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953EEE0" w14:textId="796F12F4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highlight w:val="darkGreen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Variklis gali dirbti ir nepilnai apsemtas</w:t>
            </w:r>
          </w:p>
        </w:tc>
        <w:tc>
          <w:tcPr>
            <w:tcW w:w="1044" w:type="pct"/>
            <w:vAlign w:val="center"/>
          </w:tcPr>
          <w:p w14:paraId="63FFDAD8" w14:textId="64E2C1CC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  <w:highlight w:val="darkGreen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97B77A5" w14:textId="6A3188F2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  <w:highlight w:val="darkGreen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41D562E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42F1080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1137B37" w14:textId="77777777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  <w:lang w:eastAsia="lt-LT"/>
              </w:rPr>
            </w:pPr>
          </w:p>
        </w:tc>
        <w:tc>
          <w:tcPr>
            <w:tcW w:w="1938" w:type="pct"/>
            <w:vAlign w:val="center"/>
          </w:tcPr>
          <w:p w14:paraId="5C98CE86" w14:textId="016D9C62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Nominali galia 2,2- 3 kW.</w:t>
            </w:r>
          </w:p>
        </w:tc>
        <w:tc>
          <w:tcPr>
            <w:tcW w:w="1044" w:type="pct"/>
            <w:vAlign w:val="center"/>
          </w:tcPr>
          <w:p w14:paraId="6D37C437" w14:textId="17FF8581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F6F7482" w14:textId="40B175AA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36604804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248EC313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473BFEE" w14:textId="77777777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3DE7C55" w14:textId="0F6422BF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Srovės stiprumas I iki 7A.</w:t>
            </w:r>
          </w:p>
        </w:tc>
        <w:tc>
          <w:tcPr>
            <w:tcW w:w="1044" w:type="pct"/>
            <w:vAlign w:val="center"/>
          </w:tcPr>
          <w:p w14:paraId="595486D8" w14:textId="0396C89D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AC5EEA1" w14:textId="4A9AE5BC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78F7CA5B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40E11C4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ACC7361" w14:textId="77777777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0732EA6" w14:textId="7A228EC8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Dažnis - 50 Hz.</w:t>
            </w:r>
          </w:p>
        </w:tc>
        <w:tc>
          <w:tcPr>
            <w:tcW w:w="1044" w:type="pct"/>
            <w:vAlign w:val="center"/>
          </w:tcPr>
          <w:p w14:paraId="1DD16B0D" w14:textId="02F61942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60495E9" w14:textId="215A8E6F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64917971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51B0689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8D68AD1" w14:textId="77777777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9982D9F" w14:textId="1B89B6AD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Įtampa - 400 V.</w:t>
            </w:r>
          </w:p>
        </w:tc>
        <w:tc>
          <w:tcPr>
            <w:tcW w:w="1044" w:type="pct"/>
            <w:vAlign w:val="center"/>
          </w:tcPr>
          <w:p w14:paraId="4E1B015B" w14:textId="3633A82F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D0FDCAB" w14:textId="2A170C2C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6B254855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3BECBE7D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454A478" w14:textId="77777777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E364804" w14:textId="1BB739B6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Srovė – trifazė.</w:t>
            </w:r>
          </w:p>
        </w:tc>
        <w:tc>
          <w:tcPr>
            <w:tcW w:w="1044" w:type="pct"/>
            <w:vAlign w:val="center"/>
          </w:tcPr>
          <w:p w14:paraId="437592AD" w14:textId="76C7D72F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088CCCB" w14:textId="513AB146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3D01533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054D4C0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1728492" w14:textId="77777777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1549F12" w14:textId="278C7A0C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Apsaugos klasė ne žemesnė kaip IP 68.</w:t>
            </w:r>
          </w:p>
        </w:tc>
        <w:tc>
          <w:tcPr>
            <w:tcW w:w="1044" w:type="pct"/>
            <w:vAlign w:val="center"/>
          </w:tcPr>
          <w:p w14:paraId="66673AB2" w14:textId="6B971B2F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143B19B" w14:textId="53AFBA99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16DB1882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6E21887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AD3F20C" w14:textId="77777777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FF98BB5" w14:textId="6B09426C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 xml:space="preserve">Kabelio ilgis ne mažiau 10 m.  </w:t>
            </w:r>
          </w:p>
        </w:tc>
        <w:tc>
          <w:tcPr>
            <w:tcW w:w="1044" w:type="pct"/>
            <w:vAlign w:val="center"/>
          </w:tcPr>
          <w:p w14:paraId="73714DF5" w14:textId="1EFAD6AF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CC89A7A" w14:textId="17965634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72E6296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E47F310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944A3B9" w14:textId="77777777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949D43D" w14:textId="2601BD0D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El. variklio izoliacijos klasė H</w:t>
            </w:r>
          </w:p>
        </w:tc>
        <w:tc>
          <w:tcPr>
            <w:tcW w:w="1044" w:type="pct"/>
            <w:vAlign w:val="center"/>
          </w:tcPr>
          <w:p w14:paraId="605FEE71" w14:textId="180AADC0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B4B4D6D" w14:textId="7D75BB77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0C9B9795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57FCF51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3412254" w14:textId="77777777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4CECA6F" w14:textId="61F6906D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Variklio statoriaus apvijose turi būti sumontuoti šiluminės apsaugos davikliai.</w:t>
            </w:r>
          </w:p>
        </w:tc>
        <w:tc>
          <w:tcPr>
            <w:tcW w:w="1044" w:type="pct"/>
            <w:vAlign w:val="center"/>
          </w:tcPr>
          <w:p w14:paraId="0C38B69B" w14:textId="6CB85EBD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6C20736" w14:textId="28A5B560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74A83A7D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812F76F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AAB4208" w14:textId="77777777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710E52E" w14:textId="1041D163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Tepalo kameroje turi būti sumontuotas drėgmės elektrodas - „vanduo tepale“.</w:t>
            </w:r>
          </w:p>
        </w:tc>
        <w:tc>
          <w:tcPr>
            <w:tcW w:w="1044" w:type="pct"/>
            <w:vAlign w:val="center"/>
          </w:tcPr>
          <w:p w14:paraId="1E34D900" w14:textId="78175724" w:rsidR="00D0519B" w:rsidRPr="00B71325" w:rsidRDefault="00D0519B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C758CD2" w14:textId="782BE223" w:rsidR="00D0519B" w:rsidRPr="00B71325" w:rsidRDefault="00D0519B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572C5A86" w14:textId="77777777" w:rsidTr="00D0519B">
        <w:trPr>
          <w:cantSplit/>
          <w:trHeight w:val="615"/>
        </w:trPr>
        <w:tc>
          <w:tcPr>
            <w:tcW w:w="5000" w:type="pct"/>
            <w:gridSpan w:val="5"/>
            <w:vAlign w:val="center"/>
          </w:tcPr>
          <w:p w14:paraId="35D8BF36" w14:textId="21C6997E" w:rsidR="00D0519B" w:rsidRPr="00B71325" w:rsidRDefault="00D0519B" w:rsidP="00D0519B">
            <w:pPr>
              <w:jc w:val="center"/>
              <w:rPr>
                <w:rFonts w:ascii="Calibri Light" w:hAnsi="Calibri Light" w:cs="Calibri Light"/>
                <w:color w:val="00B0F0"/>
              </w:rPr>
            </w:pPr>
            <w:r w:rsidRPr="006B79A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Perkamas objektas -1 vnt.</w:t>
            </w:r>
          </w:p>
        </w:tc>
      </w:tr>
      <w:tr w:rsidR="00D0519B" w:rsidRPr="00B71325" w14:paraId="42202442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B99B3B3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Align w:val="center"/>
          </w:tcPr>
          <w:p w14:paraId="328FBEE2" w14:textId="72BB0FE8" w:rsidR="00D0519B" w:rsidRPr="00B71325" w:rsidRDefault="00D0519B" w:rsidP="00D0519B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5623D">
              <w:rPr>
                <w:rFonts w:asciiTheme="majorHAnsi" w:hAnsiTheme="majorHAnsi" w:cstheme="majorHAnsi"/>
                <w:b/>
                <w:bCs/>
              </w:rPr>
              <w:t>Modelis, gamintojas, kilmės šalis</w:t>
            </w:r>
          </w:p>
        </w:tc>
        <w:tc>
          <w:tcPr>
            <w:tcW w:w="1938" w:type="pct"/>
            <w:vAlign w:val="center"/>
          </w:tcPr>
          <w:p w14:paraId="4F9AAA4F" w14:textId="35E19D12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7B847A1A" w14:textId="0BACCDF7" w:rsidR="00D0519B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44D3CBF" w14:textId="1F957964" w:rsidR="00D0519B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CB386D1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661BCCA5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 w:val="restart"/>
            <w:vAlign w:val="center"/>
          </w:tcPr>
          <w:p w14:paraId="0711AD9D" w14:textId="77777777" w:rsidR="00512832" w:rsidRPr="0085623D" w:rsidRDefault="00512832" w:rsidP="00512832">
            <w:pPr>
              <w:jc w:val="center"/>
              <w:rPr>
                <w:rFonts w:asciiTheme="majorHAnsi" w:hAnsiTheme="majorHAnsi" w:cstheme="majorHAnsi"/>
                <w:b/>
                <w:iCs/>
              </w:rPr>
            </w:pPr>
            <w:r w:rsidRPr="0085623D">
              <w:rPr>
                <w:rFonts w:asciiTheme="majorHAnsi" w:hAnsiTheme="majorHAnsi" w:cstheme="majorHAnsi"/>
                <w:b/>
                <w:iCs/>
              </w:rPr>
              <w:t>Bendrieji</w:t>
            </w:r>
          </w:p>
          <w:p w14:paraId="5386B985" w14:textId="4C3E13CF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5623D">
              <w:rPr>
                <w:rFonts w:asciiTheme="majorHAnsi" w:hAnsiTheme="majorHAnsi" w:cstheme="majorHAnsi"/>
                <w:b/>
                <w:iCs/>
              </w:rPr>
              <w:t>techniniai duomenys, reikalavimai</w:t>
            </w:r>
          </w:p>
        </w:tc>
        <w:tc>
          <w:tcPr>
            <w:tcW w:w="1938" w:type="pct"/>
            <w:vAlign w:val="center"/>
          </w:tcPr>
          <w:p w14:paraId="72880C83" w14:textId="4216B03E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Skysčio temperatūra iki 40 ºC.</w:t>
            </w:r>
          </w:p>
        </w:tc>
        <w:tc>
          <w:tcPr>
            <w:tcW w:w="1044" w:type="pct"/>
            <w:vAlign w:val="center"/>
          </w:tcPr>
          <w:p w14:paraId="6854FEB0" w14:textId="7F663CB7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FBBA4F1" w14:textId="445EAD32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83FF2F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E47F4E4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98A9721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4D4D80E" w14:textId="2E745901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Siurblio nominalus našumas 14- 16 L/s, esant darbiniam slėgiui 7 m</w:t>
            </w:r>
          </w:p>
        </w:tc>
        <w:tc>
          <w:tcPr>
            <w:tcW w:w="1044" w:type="pct"/>
            <w:vAlign w:val="center"/>
          </w:tcPr>
          <w:p w14:paraId="04716FB9" w14:textId="10343D55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ED7CF7F" w14:textId="2E8C09FE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ABDFAE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2CF80AF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D885D76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376784C" w14:textId="25DC3860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Siurblio darbo zona nuo 4,5 iki 10,5 m (Q 22L/s – 4 L/s)</w:t>
            </w:r>
          </w:p>
        </w:tc>
        <w:tc>
          <w:tcPr>
            <w:tcW w:w="1044" w:type="pct"/>
            <w:vAlign w:val="center"/>
          </w:tcPr>
          <w:p w14:paraId="12F1D2E7" w14:textId="3F219B4E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234B2D8" w14:textId="4D680F31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C97CE6B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3D4867F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DC9ED90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66AB7DEF" w14:textId="4DA14251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Siurblio tipas – panardinamas nuotekų siurblys</w:t>
            </w:r>
          </w:p>
        </w:tc>
        <w:tc>
          <w:tcPr>
            <w:tcW w:w="1044" w:type="pct"/>
            <w:vAlign w:val="center"/>
          </w:tcPr>
          <w:p w14:paraId="5C0B24BF" w14:textId="074FC65F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28D94F2" w14:textId="2C1BB44D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48703C3E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6D6DC26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BC8929E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8AD980F" w14:textId="15A7AF9C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Bendras naudingo veiksmo koeficientas ne mažesnis kaip 40%</w:t>
            </w:r>
          </w:p>
        </w:tc>
        <w:tc>
          <w:tcPr>
            <w:tcW w:w="1044" w:type="pct"/>
            <w:vAlign w:val="center"/>
          </w:tcPr>
          <w:p w14:paraId="76AF370F" w14:textId="1A79E57C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AE042D2" w14:textId="3DE0BE39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89B26B9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4C3FB15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D83FEF7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BD91543" w14:textId="1557035C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Siurblio darbo rato tipas – neužsiblokuojantis</w:t>
            </w:r>
          </w:p>
        </w:tc>
        <w:tc>
          <w:tcPr>
            <w:tcW w:w="1044" w:type="pct"/>
            <w:vAlign w:val="center"/>
          </w:tcPr>
          <w:p w14:paraId="2211626A" w14:textId="516577A6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FF94365" w14:textId="71EE58C9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A0BD429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2329676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671300B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F4CC401" w14:textId="4B70D8D2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Siurblio darbo ratas – ketinis.</w:t>
            </w:r>
          </w:p>
        </w:tc>
        <w:tc>
          <w:tcPr>
            <w:tcW w:w="1044" w:type="pct"/>
            <w:vAlign w:val="center"/>
          </w:tcPr>
          <w:p w14:paraId="7F082211" w14:textId="3CABFE96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60FDFDB" w14:textId="5FD10D2E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0E8810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2D70FA0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F7F21B9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B3DA3AE" w14:textId="76F20104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Siurblio darbo rato laisvas pratekėjimas ne mažesnis kaip 80mm</w:t>
            </w:r>
          </w:p>
        </w:tc>
        <w:tc>
          <w:tcPr>
            <w:tcW w:w="1044" w:type="pct"/>
            <w:vAlign w:val="center"/>
          </w:tcPr>
          <w:p w14:paraId="76BD0C25" w14:textId="2D528DD2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D87E1A6" w14:textId="71F388C8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0588FB7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9474926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ECDED95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D201824" w14:textId="032556E9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Siurblio velenas - nerūdijančio plieno.</w:t>
            </w:r>
          </w:p>
        </w:tc>
        <w:tc>
          <w:tcPr>
            <w:tcW w:w="1044" w:type="pct"/>
            <w:vAlign w:val="center"/>
          </w:tcPr>
          <w:p w14:paraId="234ADA99" w14:textId="53177626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9B0D7EF" w14:textId="26D35027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340E06A4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08E398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B427013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ED255EE" w14:textId="558D70AE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Riebokšliai - Riebokšliai – pagaminti silicio karbido kompozito medžiagos pagrindu.</w:t>
            </w:r>
          </w:p>
        </w:tc>
        <w:tc>
          <w:tcPr>
            <w:tcW w:w="1044" w:type="pct"/>
            <w:vAlign w:val="center"/>
          </w:tcPr>
          <w:p w14:paraId="56375ACF" w14:textId="461C66DF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4A39EC1" w14:textId="13B6A670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C51C62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92181B8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57A35E7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C72B264" w14:textId="3E1637EA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Siurblio flanšo (movos) skersmuo DN 80 mm.</w:t>
            </w:r>
          </w:p>
        </w:tc>
        <w:tc>
          <w:tcPr>
            <w:tcW w:w="1044" w:type="pct"/>
            <w:vAlign w:val="center"/>
          </w:tcPr>
          <w:p w14:paraId="47326724" w14:textId="4AA35566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3ABAE7C" w14:textId="611BC7FD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41719F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82BB0C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F2A216F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E514FF3" w14:textId="2C49FE51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Slėginio flanšo (movos) skersmuo DN 80 mm.</w:t>
            </w:r>
          </w:p>
        </w:tc>
        <w:tc>
          <w:tcPr>
            <w:tcW w:w="1044" w:type="pct"/>
            <w:vAlign w:val="center"/>
          </w:tcPr>
          <w:p w14:paraId="7075190E" w14:textId="77100278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74F30FC" w14:textId="01D422AF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4C7BB2D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B00E0DC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BBF4E9B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53785B9" w14:textId="3EDFA364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Variklis gali dirbti ir nepilnai apsemtas</w:t>
            </w:r>
          </w:p>
        </w:tc>
        <w:tc>
          <w:tcPr>
            <w:tcW w:w="1044" w:type="pct"/>
            <w:vAlign w:val="center"/>
          </w:tcPr>
          <w:p w14:paraId="5E11D5F5" w14:textId="3C3B9C52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D4A0A58" w14:textId="42434B05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00ED0E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08929CA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91506FE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66BA2B97" w14:textId="28976245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Nominali galia 2,4- 3 kW.</w:t>
            </w:r>
          </w:p>
        </w:tc>
        <w:tc>
          <w:tcPr>
            <w:tcW w:w="1044" w:type="pct"/>
            <w:vAlign w:val="center"/>
          </w:tcPr>
          <w:p w14:paraId="0F274096" w14:textId="55E8D0D3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FE57037" w14:textId="2AA1E88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487FE71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3706550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9EB8786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BBB1B3D" w14:textId="2AC78FAE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Srovės stiprumas I iki 7A.</w:t>
            </w:r>
          </w:p>
        </w:tc>
        <w:tc>
          <w:tcPr>
            <w:tcW w:w="1044" w:type="pct"/>
            <w:vAlign w:val="center"/>
          </w:tcPr>
          <w:p w14:paraId="2410BACB" w14:textId="5FA02317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0DACA19" w14:textId="2062F24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334FB9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0391B55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9DA3D09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4643BBE" w14:textId="0D2B1539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Dažnis - 50 Hz.</w:t>
            </w:r>
          </w:p>
        </w:tc>
        <w:tc>
          <w:tcPr>
            <w:tcW w:w="1044" w:type="pct"/>
            <w:vAlign w:val="center"/>
          </w:tcPr>
          <w:p w14:paraId="0454B61A" w14:textId="1D6F0D89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0DAC143" w14:textId="0EF5D9E7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2C73A27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2A37D15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5026A32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8B0B24B" w14:textId="29DEE88C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Įtampa - 400 V.</w:t>
            </w:r>
          </w:p>
        </w:tc>
        <w:tc>
          <w:tcPr>
            <w:tcW w:w="1044" w:type="pct"/>
            <w:vAlign w:val="center"/>
          </w:tcPr>
          <w:p w14:paraId="4DB4AE94" w14:textId="486714FD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79A3A9C" w14:textId="08B51E4E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8A70B3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00ECEF3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325FF85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3C8507C" w14:textId="45899FE8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Srovė – trifazė.</w:t>
            </w:r>
          </w:p>
        </w:tc>
        <w:tc>
          <w:tcPr>
            <w:tcW w:w="1044" w:type="pct"/>
            <w:vAlign w:val="center"/>
          </w:tcPr>
          <w:p w14:paraId="36C45D3E" w14:textId="359D0E0B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639F635" w14:textId="27585055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9AA0DF7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B6562FE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B937E57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462C82A" w14:textId="01CDF3DB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Jungimas - trikampis arba žvaigždutė</w:t>
            </w:r>
          </w:p>
        </w:tc>
        <w:tc>
          <w:tcPr>
            <w:tcW w:w="1044" w:type="pct"/>
            <w:vAlign w:val="center"/>
          </w:tcPr>
          <w:p w14:paraId="1CA5D711" w14:textId="6530978E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138588E" w14:textId="020E96FD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452534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BE6700E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265B330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297F3B6" w14:textId="55E16F90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Apsaugos klasė ne žemesnė kaip IP 68.</w:t>
            </w:r>
          </w:p>
        </w:tc>
        <w:tc>
          <w:tcPr>
            <w:tcW w:w="1044" w:type="pct"/>
            <w:vAlign w:val="center"/>
          </w:tcPr>
          <w:p w14:paraId="1A6D343B" w14:textId="14332171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A798E3B" w14:textId="04C30DAE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C9D41AE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D6FF8E6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BAC6C8B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0CCDF66" w14:textId="401E4BA4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Kabelio ilgis ne mažiau 10 m.</w:t>
            </w:r>
          </w:p>
        </w:tc>
        <w:tc>
          <w:tcPr>
            <w:tcW w:w="1044" w:type="pct"/>
            <w:vAlign w:val="center"/>
          </w:tcPr>
          <w:p w14:paraId="1EA309CC" w14:textId="0896B363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FBBA45C" w14:textId="49F06E4E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2F3B91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7ED6530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94FA606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FA107E0" w14:textId="275D1FA5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El. variklio izoliacijos klasė H</w:t>
            </w:r>
          </w:p>
        </w:tc>
        <w:tc>
          <w:tcPr>
            <w:tcW w:w="1044" w:type="pct"/>
            <w:vAlign w:val="center"/>
          </w:tcPr>
          <w:p w14:paraId="1FB7F218" w14:textId="186C8D72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ECF54C3" w14:textId="19C1D112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360F8C1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B0FC7A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76BED0C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271BDFF" w14:textId="5E8BA4EA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Variklio statoriaus apvijose turi būti sumontuoti šiluminės apsaugos davikliai.</w:t>
            </w:r>
          </w:p>
        </w:tc>
        <w:tc>
          <w:tcPr>
            <w:tcW w:w="1044" w:type="pct"/>
            <w:vAlign w:val="center"/>
          </w:tcPr>
          <w:p w14:paraId="1092DB46" w14:textId="177B15E6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CF2B4D0" w14:textId="3B7E568A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ACF10A1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D7E4A5D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0F79CDD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649A445" w14:textId="27FCF35D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Tepalo kameroje turi būti sumontuotas drėgmės elektrodas - „vanduo tepale“.</w:t>
            </w:r>
          </w:p>
        </w:tc>
        <w:tc>
          <w:tcPr>
            <w:tcW w:w="1044" w:type="pct"/>
            <w:vAlign w:val="center"/>
          </w:tcPr>
          <w:p w14:paraId="022FF10B" w14:textId="6803D6F8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43EDDC9" w14:textId="78CAC30C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D0519B" w:rsidRPr="00B71325" w14:paraId="14C66A58" w14:textId="77777777" w:rsidTr="00D0519B">
        <w:trPr>
          <w:cantSplit/>
          <w:trHeight w:val="615"/>
        </w:trPr>
        <w:tc>
          <w:tcPr>
            <w:tcW w:w="5000" w:type="pct"/>
            <w:gridSpan w:val="5"/>
            <w:vAlign w:val="center"/>
          </w:tcPr>
          <w:p w14:paraId="03BA150E" w14:textId="7B2DE438" w:rsidR="00D0519B" w:rsidRPr="00B71325" w:rsidRDefault="00D0519B" w:rsidP="00D0519B">
            <w:pPr>
              <w:jc w:val="center"/>
              <w:rPr>
                <w:rFonts w:ascii="Calibri Light" w:hAnsi="Calibri Light" w:cs="Calibri Light"/>
                <w:color w:val="00B0F0"/>
              </w:rPr>
            </w:pPr>
            <w:r w:rsidRPr="00445A89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Perkamas objektas– 1vnt</w:t>
            </w:r>
            <w:r w:rsidRPr="00445A89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.</w:t>
            </w:r>
          </w:p>
        </w:tc>
      </w:tr>
      <w:tr w:rsidR="00D0519B" w:rsidRPr="00B71325" w14:paraId="6B8C74A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AEA648C" w14:textId="77777777" w:rsidR="00D0519B" w:rsidRPr="00B71325" w:rsidRDefault="00D0519B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Align w:val="center"/>
          </w:tcPr>
          <w:p w14:paraId="2D2019A4" w14:textId="5EF885D2" w:rsidR="00D0519B" w:rsidRPr="00B71325" w:rsidRDefault="00D0519B" w:rsidP="00D0519B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5623D">
              <w:rPr>
                <w:rFonts w:asciiTheme="majorHAnsi" w:hAnsiTheme="majorHAnsi" w:cstheme="majorHAnsi"/>
                <w:b/>
                <w:bCs/>
              </w:rPr>
              <w:t>Modelis, gamintojas, kilmės šalis</w:t>
            </w:r>
          </w:p>
        </w:tc>
        <w:tc>
          <w:tcPr>
            <w:tcW w:w="1938" w:type="pct"/>
            <w:vAlign w:val="center"/>
          </w:tcPr>
          <w:p w14:paraId="438466B2" w14:textId="2FCE1289" w:rsidR="00D0519B" w:rsidRPr="00B71325" w:rsidRDefault="00D0519B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49648465" w14:textId="765ACDB2" w:rsidR="00D0519B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037E657" w14:textId="15A9982D" w:rsidR="00D0519B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440DDA64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6648E87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 w:val="restart"/>
            <w:vAlign w:val="center"/>
          </w:tcPr>
          <w:p w14:paraId="4A7DA1E7" w14:textId="262EA82F" w:rsidR="00512832" w:rsidRPr="00D0519B" w:rsidRDefault="00512832" w:rsidP="00D0519B">
            <w:pPr>
              <w:jc w:val="center"/>
              <w:rPr>
                <w:rFonts w:asciiTheme="majorHAnsi" w:hAnsiTheme="majorHAnsi" w:cstheme="majorHAnsi"/>
                <w:iCs/>
              </w:rPr>
            </w:pPr>
            <w:r w:rsidRPr="00D0519B">
              <w:rPr>
                <w:rFonts w:asciiTheme="majorHAnsi" w:hAnsiTheme="majorHAnsi" w:cstheme="majorHAnsi"/>
                <w:b/>
                <w:iCs/>
              </w:rPr>
              <w:t>Bendrieji</w:t>
            </w:r>
          </w:p>
          <w:p w14:paraId="50B8F2F5" w14:textId="66F6ECE9" w:rsidR="00512832" w:rsidRPr="00D0519B" w:rsidRDefault="00512832" w:rsidP="00D0519B">
            <w:pPr>
              <w:ind w:firstLine="34"/>
              <w:jc w:val="center"/>
              <w:rPr>
                <w:rFonts w:asciiTheme="majorHAnsi" w:hAnsiTheme="majorHAnsi" w:cstheme="majorHAnsi"/>
                <w:iCs/>
              </w:rPr>
            </w:pPr>
            <w:r w:rsidRPr="00D0519B">
              <w:rPr>
                <w:rFonts w:asciiTheme="majorHAnsi" w:hAnsiTheme="majorHAnsi" w:cstheme="majorHAnsi"/>
                <w:b/>
                <w:iCs/>
              </w:rPr>
              <w:t>techniniai</w:t>
            </w:r>
          </w:p>
          <w:p w14:paraId="5ABC92C1" w14:textId="624D8B40" w:rsidR="00512832" w:rsidRPr="00B71325" w:rsidRDefault="00512832" w:rsidP="00D0519B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Theme="majorHAnsi" w:hAnsiTheme="majorHAnsi" w:cstheme="majorHAnsi"/>
                <w:b/>
                <w:iCs/>
              </w:rPr>
              <w:t>duomenys, reikalavimai</w:t>
            </w:r>
          </w:p>
        </w:tc>
        <w:tc>
          <w:tcPr>
            <w:tcW w:w="1938" w:type="pct"/>
            <w:vAlign w:val="center"/>
          </w:tcPr>
          <w:p w14:paraId="0F56DB6B" w14:textId="5F7CF9AD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Skysčio temperatūra iki 40 Cº</w:t>
            </w:r>
          </w:p>
        </w:tc>
        <w:tc>
          <w:tcPr>
            <w:tcW w:w="1044" w:type="pct"/>
            <w:vAlign w:val="center"/>
          </w:tcPr>
          <w:p w14:paraId="122C6187" w14:textId="14920B32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BA640B9" w14:textId="263FB0B8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FD3F38D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27FF85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267A694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D6E6EB5" w14:textId="782E2F8C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Maksimalus bendras našumas nemažiau 50 l/s</w:t>
            </w:r>
          </w:p>
        </w:tc>
        <w:tc>
          <w:tcPr>
            <w:tcW w:w="1044" w:type="pct"/>
            <w:vAlign w:val="center"/>
          </w:tcPr>
          <w:p w14:paraId="5099E1A8" w14:textId="41C4356F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A72C3F2" w14:textId="746B496C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15BBCA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13363DA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B8A9729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ED5C820" w14:textId="24BE69AE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Maksimalus slėgio aukštis ne mažiau 20 m</w:t>
            </w:r>
          </w:p>
        </w:tc>
        <w:tc>
          <w:tcPr>
            <w:tcW w:w="1044" w:type="pct"/>
            <w:vAlign w:val="center"/>
          </w:tcPr>
          <w:p w14:paraId="4A6B515C" w14:textId="1F42CCFA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21D192E" w14:textId="52ECB87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602EAA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37600178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9252D09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23DB2C6" w14:textId="501E3850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Siurblio tipas – panardinamas nuotekų siurblys</w:t>
            </w:r>
          </w:p>
        </w:tc>
        <w:tc>
          <w:tcPr>
            <w:tcW w:w="1044" w:type="pct"/>
            <w:vAlign w:val="center"/>
          </w:tcPr>
          <w:p w14:paraId="34001D30" w14:textId="60BE4AA4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36C8A51" w14:textId="5E6E3773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6F8496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8F16029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F02EE06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E720995" w14:textId="3689925D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Siurblio darbo rato tipas S-TUBE tipo darbo ratas, ketus EN-GJL-250 arba kita lygiaverte dilimui atsparia danga (nurodyti).</w:t>
            </w:r>
          </w:p>
        </w:tc>
        <w:tc>
          <w:tcPr>
            <w:tcW w:w="1044" w:type="pct"/>
            <w:vAlign w:val="center"/>
          </w:tcPr>
          <w:p w14:paraId="77E69C2D" w14:textId="7F425BC7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5025EB6" w14:textId="45521EC7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4EC744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E24D3B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5DB6236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C536AB6" w14:textId="3EDE2B65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Aušinimo gaubtas iš nerūdijančio plieno (nurodyti)</w:t>
            </w:r>
          </w:p>
        </w:tc>
        <w:tc>
          <w:tcPr>
            <w:tcW w:w="1044" w:type="pct"/>
            <w:vAlign w:val="center"/>
          </w:tcPr>
          <w:p w14:paraId="3731B1B1" w14:textId="2FC7D835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87AAA85" w14:textId="7A7396A0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A49D90C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E3597F7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913C635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6A7B32D" w14:textId="51BADEF9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Siurblio darbo rato korpusas- ketus (nurodyti)</w:t>
            </w:r>
          </w:p>
        </w:tc>
        <w:tc>
          <w:tcPr>
            <w:tcW w:w="1044" w:type="pct"/>
            <w:vAlign w:val="center"/>
          </w:tcPr>
          <w:p w14:paraId="3A91899C" w14:textId="20BE26EC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C58EB5A" w14:textId="3F666C44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4E45335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4BDF28D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60F08E1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9D46ABD" w14:textId="3C95038D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Siurblio veleno sandarikliais- SIC/SIC ir arba C/C (carbon/ceramik)</w:t>
            </w:r>
          </w:p>
        </w:tc>
        <w:tc>
          <w:tcPr>
            <w:tcW w:w="1044" w:type="pct"/>
            <w:vAlign w:val="center"/>
          </w:tcPr>
          <w:p w14:paraId="650FCE0B" w14:textId="39E7F205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A605FBA" w14:textId="57543528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9F176A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A2073C5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A063D8F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C746D7E" w14:textId="4C8CCD58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Siurblio išpylimo skersmuo – DN100</w:t>
            </w:r>
          </w:p>
        </w:tc>
        <w:tc>
          <w:tcPr>
            <w:tcW w:w="1044" w:type="pct"/>
            <w:vAlign w:val="center"/>
          </w:tcPr>
          <w:p w14:paraId="29994CBF" w14:textId="123C6BD5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9220A48" w14:textId="5488322C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658326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2F60A561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9B53821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837252E" w14:textId="7453C759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D0519B">
              <w:rPr>
                <w:rFonts w:ascii="Calibri Light" w:hAnsi="Calibri Light" w:cs="Calibri Light"/>
                <w:color w:val="000000" w:themeColor="text1"/>
              </w:rPr>
              <w:t>Patenkančių kietųjų dalelių dydis nemažesnis kaip 80mm</w:t>
            </w:r>
          </w:p>
        </w:tc>
        <w:tc>
          <w:tcPr>
            <w:tcW w:w="1044" w:type="pct"/>
            <w:vAlign w:val="center"/>
          </w:tcPr>
          <w:p w14:paraId="669A0B5C" w14:textId="33017ED4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EB2A45C" w14:textId="07F99861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30E113C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091FF6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C008496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AEB4ABB" w14:textId="2336A56E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Variklis galintis dirbti ir nepilnai apsemtas.</w:t>
            </w:r>
          </w:p>
        </w:tc>
        <w:tc>
          <w:tcPr>
            <w:tcW w:w="1044" w:type="pct"/>
            <w:vAlign w:val="center"/>
          </w:tcPr>
          <w:p w14:paraId="4F9EB269" w14:textId="5B6B6A8C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62F551E" w14:textId="0D578547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49D3AD64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5BF7AE6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DDAB4B3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A532D7E" w14:textId="008C1CEB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Galia P2- 5- 5,5 kW</w:t>
            </w:r>
          </w:p>
        </w:tc>
        <w:tc>
          <w:tcPr>
            <w:tcW w:w="1044" w:type="pct"/>
            <w:vAlign w:val="center"/>
          </w:tcPr>
          <w:p w14:paraId="5404F4EB" w14:textId="42E36D67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D34B369" w14:textId="71A0A592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AB67EC1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8AFC4E5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A2170C9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FF0C8EE" w14:textId="02C3C8C3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Srovės stiprumas I iki 15 A.</w:t>
            </w:r>
          </w:p>
        </w:tc>
        <w:tc>
          <w:tcPr>
            <w:tcW w:w="1044" w:type="pct"/>
            <w:vAlign w:val="center"/>
          </w:tcPr>
          <w:p w14:paraId="73591A3D" w14:textId="29E8DB84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C5096D0" w14:textId="3AFCB565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BE603B9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629A01C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5F01E86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7CFD80B" w14:textId="0432008D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Dažnis - 50 Hz</w:t>
            </w:r>
          </w:p>
        </w:tc>
        <w:tc>
          <w:tcPr>
            <w:tcW w:w="1044" w:type="pct"/>
            <w:vAlign w:val="center"/>
          </w:tcPr>
          <w:p w14:paraId="6B9FDDE8" w14:textId="653A1B49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F110B29" w14:textId="0BC7B824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DB75735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8533B46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C15E4C3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EF6021A" w14:textId="39A086EF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Įtampa -3x 400 V</w:t>
            </w:r>
          </w:p>
        </w:tc>
        <w:tc>
          <w:tcPr>
            <w:tcW w:w="1044" w:type="pct"/>
            <w:vAlign w:val="center"/>
          </w:tcPr>
          <w:p w14:paraId="4EBB838D" w14:textId="0135B28A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AB2857A" w14:textId="07EFE565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354CC53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D998DCD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6E1F3ED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55787B7" w14:textId="72E175E1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Polių skaičius 4</w:t>
            </w:r>
          </w:p>
        </w:tc>
        <w:tc>
          <w:tcPr>
            <w:tcW w:w="1044" w:type="pct"/>
            <w:vAlign w:val="center"/>
          </w:tcPr>
          <w:p w14:paraId="29FE4F4C" w14:textId="040F04A5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C34EBF5" w14:textId="193FFC88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D549C3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D366CBA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BF5F9AF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6786771" w14:textId="594A33F1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Jungimas – žvaigždės-trikampio perjungimu</w:t>
            </w:r>
          </w:p>
        </w:tc>
        <w:tc>
          <w:tcPr>
            <w:tcW w:w="1044" w:type="pct"/>
            <w:vAlign w:val="center"/>
          </w:tcPr>
          <w:p w14:paraId="04255516" w14:textId="4F31DD5F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73DEA5C" w14:textId="46C7A0A8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0CEC58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1F8FCAA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801B8B5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517E561" w14:textId="3792138B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Apsaugos klasė ne žemesnė kaip IP 68.</w:t>
            </w:r>
          </w:p>
        </w:tc>
        <w:tc>
          <w:tcPr>
            <w:tcW w:w="1044" w:type="pct"/>
            <w:vAlign w:val="center"/>
          </w:tcPr>
          <w:p w14:paraId="00C77AC1" w14:textId="47066A06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FBD00A5" w14:textId="736B3029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2B6DFD5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77CE711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DB97043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E148233" w14:textId="1CDAAC68" w:rsidR="00512832" w:rsidRPr="00B71325" w:rsidRDefault="00512832" w:rsidP="00BD13F8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Elektros maitinimo kabelis turi būti</w:t>
            </w:r>
            <w:r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r w:rsidRPr="00BD13F8">
              <w:rPr>
                <w:rFonts w:ascii="Calibri Light" w:hAnsi="Calibri Light" w:cs="Calibri Light"/>
                <w:color w:val="000000" w:themeColor="text1"/>
              </w:rPr>
              <w:t>prijungiamas ir atjungiamas nuo variklio</w:t>
            </w:r>
            <w:r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r w:rsidRPr="00BD13F8">
              <w:rPr>
                <w:rFonts w:ascii="Calibri Light" w:hAnsi="Calibri Light" w:cs="Calibri Light"/>
                <w:color w:val="000000" w:themeColor="text1"/>
              </w:rPr>
              <w:t>greitosios sandarios jungties pagalba,</w:t>
            </w:r>
            <w:r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r w:rsidRPr="00BD13F8">
              <w:rPr>
                <w:rFonts w:ascii="Calibri Light" w:hAnsi="Calibri Light" w:cs="Calibri Light"/>
                <w:color w:val="000000" w:themeColor="text1"/>
              </w:rPr>
              <w:t>neardant siurblio.</w:t>
            </w:r>
          </w:p>
        </w:tc>
        <w:tc>
          <w:tcPr>
            <w:tcW w:w="1044" w:type="pct"/>
            <w:vAlign w:val="center"/>
          </w:tcPr>
          <w:p w14:paraId="43D3996C" w14:textId="5C1E40F8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7B1953C" w14:textId="72237AA5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6904D1C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CB5E1B2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8A0320C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4ACBBAC" w14:textId="6DF19131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Integruota temperatūrinė apsauga ir drėgmės jutiklis</w:t>
            </w:r>
          </w:p>
        </w:tc>
        <w:tc>
          <w:tcPr>
            <w:tcW w:w="1044" w:type="pct"/>
            <w:vAlign w:val="center"/>
          </w:tcPr>
          <w:p w14:paraId="71A869A2" w14:textId="0FAF4D4D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4E955E0" w14:textId="5624FF8E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211C679F" w14:textId="77777777" w:rsidTr="00BD13F8">
        <w:trPr>
          <w:cantSplit/>
          <w:trHeight w:val="615"/>
        </w:trPr>
        <w:tc>
          <w:tcPr>
            <w:tcW w:w="5000" w:type="pct"/>
            <w:gridSpan w:val="5"/>
            <w:vAlign w:val="center"/>
          </w:tcPr>
          <w:p w14:paraId="7218164C" w14:textId="3AB00F7D" w:rsidR="00BD13F8" w:rsidRPr="00B71325" w:rsidRDefault="00BD13F8" w:rsidP="00BD13F8">
            <w:pPr>
              <w:jc w:val="center"/>
              <w:rPr>
                <w:rFonts w:ascii="Calibri Light" w:hAnsi="Calibri Light" w:cs="Calibri Light"/>
                <w:color w:val="00B0F0"/>
              </w:rPr>
            </w:pPr>
            <w:r w:rsidRPr="0085623D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lastRenderedPageBreak/>
              <w:t>Perkamas objektas</w:t>
            </w:r>
            <w:r w:rsidRPr="00445A89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– 1vnt</w:t>
            </w:r>
            <w:r w:rsidRPr="00445A89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.</w:t>
            </w:r>
          </w:p>
        </w:tc>
      </w:tr>
      <w:tr w:rsidR="00BD13F8" w:rsidRPr="00B71325" w14:paraId="16B5AD62" w14:textId="77777777" w:rsidTr="00BD13F8">
        <w:trPr>
          <w:cantSplit/>
          <w:trHeight w:val="615"/>
        </w:trPr>
        <w:tc>
          <w:tcPr>
            <w:tcW w:w="190" w:type="pct"/>
            <w:vAlign w:val="center"/>
          </w:tcPr>
          <w:p w14:paraId="3ABF8229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Align w:val="center"/>
          </w:tcPr>
          <w:p w14:paraId="5FF1300A" w14:textId="35924474" w:rsidR="00BD13F8" w:rsidRPr="00B71325" w:rsidRDefault="00BD13F8" w:rsidP="00BD13F8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5623D">
              <w:rPr>
                <w:rFonts w:asciiTheme="majorHAnsi" w:hAnsiTheme="majorHAnsi" w:cstheme="majorHAnsi"/>
                <w:b/>
                <w:bCs/>
              </w:rPr>
              <w:t>Modelis, gamintojas, kilmės šalis</w:t>
            </w:r>
          </w:p>
        </w:tc>
        <w:tc>
          <w:tcPr>
            <w:tcW w:w="1938" w:type="pct"/>
            <w:vAlign w:val="center"/>
          </w:tcPr>
          <w:p w14:paraId="42CCE4F8" w14:textId="5B5DBEEE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4978E92B" w14:textId="53354954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E95DFC0" w14:textId="646CCEEA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7FC9AF3B" w14:textId="77777777" w:rsidTr="00BD13F8">
        <w:trPr>
          <w:cantSplit/>
          <w:trHeight w:val="615"/>
        </w:trPr>
        <w:tc>
          <w:tcPr>
            <w:tcW w:w="190" w:type="pct"/>
            <w:vAlign w:val="center"/>
          </w:tcPr>
          <w:p w14:paraId="52C939E7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 w:val="restart"/>
            <w:vAlign w:val="center"/>
          </w:tcPr>
          <w:p w14:paraId="3A7B3B48" w14:textId="26F45FE6" w:rsidR="00BD13F8" w:rsidRPr="00BD13F8" w:rsidRDefault="00BD13F8" w:rsidP="00BD13F8">
            <w:pPr>
              <w:jc w:val="center"/>
              <w:rPr>
                <w:rFonts w:asciiTheme="majorHAnsi" w:hAnsiTheme="majorHAnsi" w:cstheme="majorHAnsi"/>
                <w:iCs/>
              </w:rPr>
            </w:pPr>
            <w:r w:rsidRPr="00BD13F8">
              <w:rPr>
                <w:rFonts w:asciiTheme="majorHAnsi" w:hAnsiTheme="majorHAnsi" w:cstheme="majorHAnsi"/>
                <w:b/>
                <w:iCs/>
              </w:rPr>
              <w:t>Bendrieji</w:t>
            </w:r>
          </w:p>
          <w:p w14:paraId="249E0150" w14:textId="080FD4FF" w:rsidR="00BD13F8" w:rsidRPr="00BD13F8" w:rsidRDefault="00BD13F8" w:rsidP="00BD13F8">
            <w:pPr>
              <w:ind w:firstLine="34"/>
              <w:jc w:val="center"/>
              <w:rPr>
                <w:rFonts w:asciiTheme="majorHAnsi" w:hAnsiTheme="majorHAnsi" w:cstheme="majorHAnsi"/>
                <w:iCs/>
              </w:rPr>
            </w:pPr>
            <w:r w:rsidRPr="00BD13F8">
              <w:rPr>
                <w:rFonts w:asciiTheme="majorHAnsi" w:hAnsiTheme="majorHAnsi" w:cstheme="majorHAnsi"/>
                <w:b/>
                <w:iCs/>
              </w:rPr>
              <w:t>techniniai</w:t>
            </w:r>
          </w:p>
          <w:p w14:paraId="0CBF40B1" w14:textId="5CA530D4" w:rsidR="00BD13F8" w:rsidRPr="00BD13F8" w:rsidRDefault="00BD13F8" w:rsidP="00BD13F8">
            <w:pPr>
              <w:jc w:val="center"/>
              <w:rPr>
                <w:rFonts w:ascii="Calibri Light" w:hAnsi="Calibri Light" w:cs="Calibri Light"/>
                <w:iCs/>
                <w:color w:val="000000" w:themeColor="text1"/>
              </w:rPr>
            </w:pPr>
            <w:r w:rsidRPr="00BD13F8">
              <w:rPr>
                <w:rFonts w:asciiTheme="majorHAnsi" w:hAnsiTheme="majorHAnsi" w:cstheme="majorHAnsi"/>
                <w:b/>
                <w:iCs/>
              </w:rPr>
              <w:t>duomenys, reikalavimai</w:t>
            </w:r>
          </w:p>
        </w:tc>
        <w:tc>
          <w:tcPr>
            <w:tcW w:w="1938" w:type="pct"/>
            <w:vAlign w:val="center"/>
          </w:tcPr>
          <w:p w14:paraId="20217DC0" w14:textId="0E6F7749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Skysčio temperatūra iki 40 Cº</w:t>
            </w:r>
          </w:p>
        </w:tc>
        <w:tc>
          <w:tcPr>
            <w:tcW w:w="1044" w:type="pct"/>
            <w:vAlign w:val="center"/>
          </w:tcPr>
          <w:p w14:paraId="3FE1F21C" w14:textId="3E4B0ADC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A120153" w14:textId="3D4AC92A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7CA60221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75461B7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B35B046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5B864F0" w14:textId="6C778395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nominalus našumas 30- 40 m3/h</w:t>
            </w:r>
          </w:p>
        </w:tc>
        <w:tc>
          <w:tcPr>
            <w:tcW w:w="1044" w:type="pct"/>
            <w:vAlign w:val="center"/>
          </w:tcPr>
          <w:p w14:paraId="1E05409A" w14:textId="5FEC709D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A8C1F9F" w14:textId="19F88BB8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64812B4C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7ACB75C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802F235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4128E0D" w14:textId="48F04786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darbo zona nuo 1 iki 15 m</w:t>
            </w:r>
          </w:p>
        </w:tc>
        <w:tc>
          <w:tcPr>
            <w:tcW w:w="1044" w:type="pct"/>
            <w:vAlign w:val="center"/>
          </w:tcPr>
          <w:p w14:paraId="06E08EC6" w14:textId="0CA916F2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FD1F3C1" w14:textId="6F14CD2F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398B8AA1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A66E9EF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929622B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3A7FE7C" w14:textId="6BD17219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tipas – panardinamas fekalijų.</w:t>
            </w:r>
          </w:p>
        </w:tc>
        <w:tc>
          <w:tcPr>
            <w:tcW w:w="1044" w:type="pct"/>
            <w:vAlign w:val="center"/>
          </w:tcPr>
          <w:p w14:paraId="0EDAC659" w14:textId="4DE20892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9F7FC00" w14:textId="0C107EE3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0F17FEE9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82379D1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4051E5F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36AD504" w14:textId="4632F56A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darbo rato tipas – sūkurinis.</w:t>
            </w:r>
          </w:p>
        </w:tc>
        <w:tc>
          <w:tcPr>
            <w:tcW w:w="1044" w:type="pct"/>
            <w:vAlign w:val="center"/>
          </w:tcPr>
          <w:p w14:paraId="547ABE43" w14:textId="736FADE4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3E1F8F2" w14:textId="6FE072D9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1ACF86FB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269ADD74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E2E7672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782BBF1" w14:textId="72A0AB4B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Darbo ratas – poliamidas, ketus, kt.</w:t>
            </w:r>
          </w:p>
        </w:tc>
        <w:tc>
          <w:tcPr>
            <w:tcW w:w="1044" w:type="pct"/>
            <w:vAlign w:val="center"/>
          </w:tcPr>
          <w:p w14:paraId="6D710628" w14:textId="1E6EF067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406253E" w14:textId="10A2EB5E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4525E3A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A0E5468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2C8EF6C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195F3AE" w14:textId="7A58D15F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korpusas- ketus</w:t>
            </w:r>
          </w:p>
        </w:tc>
        <w:tc>
          <w:tcPr>
            <w:tcW w:w="1044" w:type="pct"/>
            <w:vAlign w:val="center"/>
          </w:tcPr>
          <w:p w14:paraId="10B20DFD" w14:textId="21095A8A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9CF6A18" w14:textId="552C246D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1D35774E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99A40D9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DB6A8DD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378EC92" w14:textId="659C83E1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velenas - nerūdijančio plieno.</w:t>
            </w:r>
          </w:p>
        </w:tc>
        <w:tc>
          <w:tcPr>
            <w:tcW w:w="1044" w:type="pct"/>
            <w:vAlign w:val="center"/>
          </w:tcPr>
          <w:p w14:paraId="41185F0D" w14:textId="7EE31FAB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F035089" w14:textId="197E5B0B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528EEC3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272EB584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5F65C0C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736230F" w14:textId="6A9F2C31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Mechaniniai sandarikliai ant rotoriaus veleno</w:t>
            </w:r>
          </w:p>
        </w:tc>
        <w:tc>
          <w:tcPr>
            <w:tcW w:w="1044" w:type="pct"/>
            <w:vAlign w:val="center"/>
          </w:tcPr>
          <w:p w14:paraId="12EBC31B" w14:textId="6A42E485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9A88F50" w14:textId="1F7768A0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34597974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008F96F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355F00B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2E68BDF" w14:textId="2E58374D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išpylimo skersmuo - G 2“</w:t>
            </w:r>
          </w:p>
        </w:tc>
        <w:tc>
          <w:tcPr>
            <w:tcW w:w="1044" w:type="pct"/>
            <w:vAlign w:val="center"/>
          </w:tcPr>
          <w:p w14:paraId="3190B47E" w14:textId="2345B6D5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7690E62" w14:textId="42F57B5F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39BBDBF9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795254A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FC47307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E7DCA02" w14:textId="2560B9C3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Patenkančių kietųjų dalelių dydis nemažesnis kaip 40mm</w:t>
            </w:r>
          </w:p>
        </w:tc>
        <w:tc>
          <w:tcPr>
            <w:tcW w:w="1044" w:type="pct"/>
            <w:vAlign w:val="center"/>
          </w:tcPr>
          <w:p w14:paraId="0ABB68E0" w14:textId="4483CE2A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2B30B0D" w14:textId="5E8ABCA8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593510AC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2679FB4A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0AA10E3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756A77D" w14:textId="6B6ADE2F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Galia iki 1.5- 2,5kW</w:t>
            </w:r>
          </w:p>
        </w:tc>
        <w:tc>
          <w:tcPr>
            <w:tcW w:w="1044" w:type="pct"/>
            <w:vAlign w:val="center"/>
          </w:tcPr>
          <w:p w14:paraId="226423C7" w14:textId="0F88F15C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6BD5A10" w14:textId="0B746E5F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1EE2AAF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F252F15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08C09D9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762C623" w14:textId="66677584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Srovės stiprumas I iki 4,5A.</w:t>
            </w:r>
          </w:p>
        </w:tc>
        <w:tc>
          <w:tcPr>
            <w:tcW w:w="1044" w:type="pct"/>
            <w:vAlign w:val="center"/>
          </w:tcPr>
          <w:p w14:paraId="235813AB" w14:textId="13A01092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4F750C8" w14:textId="0CBAF739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24ED2432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8C5F3A3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D20A49B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857B9D5" w14:textId="7FAB75F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Dažnis - 50 Hz</w:t>
            </w:r>
          </w:p>
        </w:tc>
        <w:tc>
          <w:tcPr>
            <w:tcW w:w="1044" w:type="pct"/>
            <w:vAlign w:val="center"/>
          </w:tcPr>
          <w:p w14:paraId="6880ECF4" w14:textId="7EA862B7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50F3EE8" w14:textId="7BAB0ED5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67847F6D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38926ACE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418361A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FE07869" w14:textId="528FC02D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Įtampa - 400 V</w:t>
            </w:r>
          </w:p>
        </w:tc>
        <w:tc>
          <w:tcPr>
            <w:tcW w:w="1044" w:type="pct"/>
            <w:vAlign w:val="center"/>
          </w:tcPr>
          <w:p w14:paraId="31781C60" w14:textId="1CDFF0BB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7E56C9C" w14:textId="6C650C5E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14C15D6C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11961DF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5CC89B8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2CC2C4A" w14:textId="7B1B4CC5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Srovė – trifazė</w:t>
            </w:r>
          </w:p>
        </w:tc>
        <w:tc>
          <w:tcPr>
            <w:tcW w:w="1044" w:type="pct"/>
            <w:vAlign w:val="center"/>
          </w:tcPr>
          <w:p w14:paraId="5DCBE18E" w14:textId="5622FF4A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198FA25" w14:textId="7B987040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0045FCE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929B500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011A6C1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0370737" w14:textId="5E88AE1F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Jungimas – tiesioginis</w:t>
            </w:r>
          </w:p>
        </w:tc>
        <w:tc>
          <w:tcPr>
            <w:tcW w:w="1044" w:type="pct"/>
            <w:vAlign w:val="center"/>
          </w:tcPr>
          <w:p w14:paraId="4A1C9F4C" w14:textId="17A88D0E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7180A0A" w14:textId="22173C11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375CD75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803C02D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2F02FCD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366AF2F" w14:textId="18B5DD53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Apsaugos klasė ne žemesnė kaip IP 68.</w:t>
            </w:r>
          </w:p>
        </w:tc>
        <w:tc>
          <w:tcPr>
            <w:tcW w:w="1044" w:type="pct"/>
            <w:vAlign w:val="center"/>
          </w:tcPr>
          <w:p w14:paraId="055B76B8" w14:textId="38381D64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0E61FC0" w14:textId="7068128B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6B0FE9C7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A5E9BD4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A8CFB58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D9324F3" w14:textId="5CB617F9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Kabelio ilgis ne mažiau 10 m, su plūde.</w:t>
            </w:r>
          </w:p>
        </w:tc>
        <w:tc>
          <w:tcPr>
            <w:tcW w:w="1044" w:type="pct"/>
            <w:vAlign w:val="center"/>
          </w:tcPr>
          <w:p w14:paraId="10FD7125" w14:textId="5BCC4DDB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5EA5D73" w14:textId="639C4B71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1B97A7D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C8871CD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9829EB6" w14:textId="77777777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30F92C5" w14:textId="685B2163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Šiluminiai jutikliai, apsaugantys variklį nuo perkaitimo</w:t>
            </w:r>
          </w:p>
        </w:tc>
        <w:tc>
          <w:tcPr>
            <w:tcW w:w="1044" w:type="pct"/>
            <w:vAlign w:val="center"/>
          </w:tcPr>
          <w:p w14:paraId="277E63B6" w14:textId="47D3C42B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6C41648" w14:textId="7E070C15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6F0E9631" w14:textId="77777777" w:rsidTr="00BD13F8">
        <w:trPr>
          <w:cantSplit/>
          <w:trHeight w:val="615"/>
        </w:trPr>
        <w:tc>
          <w:tcPr>
            <w:tcW w:w="5000" w:type="pct"/>
            <w:gridSpan w:val="5"/>
            <w:vAlign w:val="center"/>
          </w:tcPr>
          <w:p w14:paraId="2D2E94C8" w14:textId="2DB68EBD" w:rsidR="00BD13F8" w:rsidRPr="00B71325" w:rsidRDefault="00BD13F8" w:rsidP="00BD13F8">
            <w:pPr>
              <w:jc w:val="center"/>
              <w:rPr>
                <w:rFonts w:ascii="Calibri Light" w:hAnsi="Calibri Light" w:cs="Calibri Light"/>
                <w:color w:val="00B0F0"/>
              </w:rPr>
            </w:pPr>
            <w:r w:rsidRPr="00F3289C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Perkamas objektas–</w:t>
            </w:r>
            <w:r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 xml:space="preserve"> 6</w:t>
            </w:r>
            <w:r w:rsidRPr="002628A7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vnt</w:t>
            </w:r>
            <w:r w:rsidRPr="00F3289C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.</w:t>
            </w:r>
          </w:p>
        </w:tc>
      </w:tr>
      <w:tr w:rsidR="00BD13F8" w:rsidRPr="00B71325" w14:paraId="637098C4" w14:textId="77777777" w:rsidTr="00BD13F8">
        <w:trPr>
          <w:cantSplit/>
          <w:trHeight w:val="615"/>
        </w:trPr>
        <w:tc>
          <w:tcPr>
            <w:tcW w:w="190" w:type="pct"/>
            <w:vAlign w:val="center"/>
          </w:tcPr>
          <w:p w14:paraId="1DA4D854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Align w:val="center"/>
          </w:tcPr>
          <w:p w14:paraId="580BD22D" w14:textId="609349EE" w:rsidR="00BD13F8" w:rsidRPr="00B71325" w:rsidRDefault="00BD13F8" w:rsidP="00BD13F8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5623D">
              <w:rPr>
                <w:rFonts w:asciiTheme="majorHAnsi" w:hAnsiTheme="majorHAnsi" w:cstheme="majorHAnsi"/>
                <w:b/>
                <w:bCs/>
              </w:rPr>
              <w:t>Modelis, gamintojas, kilmės šalis</w:t>
            </w:r>
          </w:p>
        </w:tc>
        <w:tc>
          <w:tcPr>
            <w:tcW w:w="1938" w:type="pct"/>
            <w:vAlign w:val="center"/>
          </w:tcPr>
          <w:p w14:paraId="588AE302" w14:textId="2DFA28BD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6333BBAF" w14:textId="221977E5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2B4215C" w14:textId="6F678041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5986F9B" w14:textId="77777777" w:rsidTr="00BD13F8">
        <w:trPr>
          <w:cantSplit/>
          <w:trHeight w:val="615"/>
        </w:trPr>
        <w:tc>
          <w:tcPr>
            <w:tcW w:w="190" w:type="pct"/>
            <w:vAlign w:val="center"/>
          </w:tcPr>
          <w:p w14:paraId="16654705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 w:val="restart"/>
            <w:vAlign w:val="center"/>
          </w:tcPr>
          <w:p w14:paraId="299D4EC3" w14:textId="05914A35" w:rsidR="00512832" w:rsidRPr="00BD13F8" w:rsidRDefault="00512832" w:rsidP="00BD13F8">
            <w:pPr>
              <w:jc w:val="center"/>
              <w:rPr>
                <w:rFonts w:asciiTheme="majorHAnsi" w:hAnsiTheme="majorHAnsi" w:cstheme="majorHAnsi"/>
                <w:iCs/>
              </w:rPr>
            </w:pPr>
            <w:r w:rsidRPr="00BD13F8">
              <w:rPr>
                <w:rFonts w:asciiTheme="majorHAnsi" w:hAnsiTheme="majorHAnsi" w:cstheme="majorHAnsi"/>
                <w:b/>
                <w:iCs/>
              </w:rPr>
              <w:t>Bendrieji</w:t>
            </w:r>
          </w:p>
          <w:p w14:paraId="12E35F78" w14:textId="31D88A1A" w:rsidR="00512832" w:rsidRPr="00BD13F8" w:rsidRDefault="00512832" w:rsidP="00BD13F8">
            <w:pPr>
              <w:ind w:firstLine="34"/>
              <w:jc w:val="center"/>
              <w:rPr>
                <w:rFonts w:asciiTheme="majorHAnsi" w:hAnsiTheme="majorHAnsi" w:cstheme="majorHAnsi"/>
                <w:iCs/>
              </w:rPr>
            </w:pPr>
            <w:r w:rsidRPr="00BD13F8">
              <w:rPr>
                <w:rFonts w:asciiTheme="majorHAnsi" w:hAnsiTheme="majorHAnsi" w:cstheme="majorHAnsi"/>
                <w:b/>
                <w:iCs/>
              </w:rPr>
              <w:t>techniniai</w:t>
            </w:r>
          </w:p>
          <w:p w14:paraId="466243E9" w14:textId="37D22B2D" w:rsidR="00512832" w:rsidRPr="00BD13F8" w:rsidRDefault="00512832" w:rsidP="00BD13F8">
            <w:pPr>
              <w:jc w:val="center"/>
              <w:rPr>
                <w:rFonts w:ascii="Calibri Light" w:hAnsi="Calibri Light" w:cs="Calibri Light"/>
                <w:iCs/>
                <w:color w:val="000000" w:themeColor="text1"/>
              </w:rPr>
            </w:pPr>
            <w:r w:rsidRPr="00BD13F8">
              <w:rPr>
                <w:rFonts w:asciiTheme="majorHAnsi" w:hAnsiTheme="majorHAnsi" w:cstheme="majorHAnsi"/>
                <w:b/>
                <w:iCs/>
              </w:rPr>
              <w:t>duomenys, reikalavimai</w:t>
            </w:r>
          </w:p>
        </w:tc>
        <w:tc>
          <w:tcPr>
            <w:tcW w:w="1938" w:type="pct"/>
            <w:vAlign w:val="center"/>
          </w:tcPr>
          <w:p w14:paraId="42D42B38" w14:textId="6E42E29B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Skysčio temperatūra iki 40 Cº</w:t>
            </w:r>
          </w:p>
        </w:tc>
        <w:tc>
          <w:tcPr>
            <w:tcW w:w="1044" w:type="pct"/>
            <w:vAlign w:val="center"/>
          </w:tcPr>
          <w:p w14:paraId="608ADA8F" w14:textId="4619509A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9EF8A46" w14:textId="70B03CEA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1A31C2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3FE4E6C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E135928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75017CB" w14:textId="6ED95FAF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nominalus našumas 30- 40 m3/h</w:t>
            </w:r>
          </w:p>
        </w:tc>
        <w:tc>
          <w:tcPr>
            <w:tcW w:w="1044" w:type="pct"/>
            <w:vAlign w:val="center"/>
          </w:tcPr>
          <w:p w14:paraId="76AD8C6D" w14:textId="5435F790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AF12EF3" w14:textId="341DCE3A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38BEDE35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397B27EF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4B7BEA9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81A3422" w14:textId="6B81C424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darbo zona nuo 1 iki 15 m</w:t>
            </w:r>
          </w:p>
        </w:tc>
        <w:tc>
          <w:tcPr>
            <w:tcW w:w="1044" w:type="pct"/>
            <w:vAlign w:val="center"/>
          </w:tcPr>
          <w:p w14:paraId="004ED4EC" w14:textId="3567446D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B4B09AB" w14:textId="767D4C3A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38E8BCB7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D5F6D80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0F87D9A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7F735F6" w14:textId="04231C1F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tipas – panardinamas fekalijų.</w:t>
            </w:r>
          </w:p>
        </w:tc>
        <w:tc>
          <w:tcPr>
            <w:tcW w:w="1044" w:type="pct"/>
            <w:vAlign w:val="center"/>
          </w:tcPr>
          <w:p w14:paraId="61DE2756" w14:textId="55B8DFC4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297E995" w14:textId="3FE24003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5BE3497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39C8C2D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7BA7011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66A0E3A" w14:textId="15525B64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darbo rato tipas – sūkurinis.</w:t>
            </w:r>
          </w:p>
        </w:tc>
        <w:tc>
          <w:tcPr>
            <w:tcW w:w="1044" w:type="pct"/>
            <w:vAlign w:val="center"/>
          </w:tcPr>
          <w:p w14:paraId="2DB07694" w14:textId="5E6BB58A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5C1C562" w14:textId="65BE7F24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B77039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CF46596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6EA1870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DB85EBA" w14:textId="18716820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Darbo ratas – poliamidas, ketus, kt.</w:t>
            </w:r>
          </w:p>
        </w:tc>
        <w:tc>
          <w:tcPr>
            <w:tcW w:w="1044" w:type="pct"/>
            <w:vAlign w:val="center"/>
          </w:tcPr>
          <w:p w14:paraId="4516B779" w14:textId="652047EC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38975C0" w14:textId="58206FED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7046B4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3FD1A494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8A38ABE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650E9814" w14:textId="20FAA1DF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korpusas- ketus</w:t>
            </w:r>
          </w:p>
        </w:tc>
        <w:tc>
          <w:tcPr>
            <w:tcW w:w="1044" w:type="pct"/>
            <w:vAlign w:val="center"/>
          </w:tcPr>
          <w:p w14:paraId="7BED172C" w14:textId="22740BF1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19EE001" w14:textId="6F72CDD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4C6DC42F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F94E96C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ECBB184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7661AA1" w14:textId="0ED3438D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velenas - nerūdijančio plieno.</w:t>
            </w:r>
          </w:p>
        </w:tc>
        <w:tc>
          <w:tcPr>
            <w:tcW w:w="1044" w:type="pct"/>
            <w:vAlign w:val="center"/>
          </w:tcPr>
          <w:p w14:paraId="431847C3" w14:textId="58FAE2E8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585E34D" w14:textId="225046F1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FEBB7E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2A0C164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CBFFF35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CAE646D" w14:textId="177CDFA3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Mechaniniai sandarikliai ant rotoriaus veleno</w:t>
            </w:r>
          </w:p>
        </w:tc>
        <w:tc>
          <w:tcPr>
            <w:tcW w:w="1044" w:type="pct"/>
            <w:vAlign w:val="center"/>
          </w:tcPr>
          <w:p w14:paraId="294F9113" w14:textId="2BDFCDA0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C7D59D2" w14:textId="7CBE531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A095F9E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1A188F1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D0F7B69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5FE60B5" w14:textId="751EFD9E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išpylimo skersmuo - G 2“</w:t>
            </w:r>
          </w:p>
        </w:tc>
        <w:tc>
          <w:tcPr>
            <w:tcW w:w="1044" w:type="pct"/>
            <w:vAlign w:val="center"/>
          </w:tcPr>
          <w:p w14:paraId="7AD0D95D" w14:textId="43E049D1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92FCE48" w14:textId="2C871E8F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30139A85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4A62AD5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5C5FFBB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7F04DF3" w14:textId="6F48A8AA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Patenkančių kietųjų dalelių dydis nemažesnis kaip 40mm</w:t>
            </w:r>
          </w:p>
        </w:tc>
        <w:tc>
          <w:tcPr>
            <w:tcW w:w="1044" w:type="pct"/>
            <w:vAlign w:val="center"/>
          </w:tcPr>
          <w:p w14:paraId="78EB32C6" w14:textId="0E7CB6D6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207CB6A" w14:textId="56AC0F37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22CF18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B1BA147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E070D23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F8FEABB" w14:textId="39364353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Galia iki 1.5- 2,5kW</w:t>
            </w:r>
          </w:p>
        </w:tc>
        <w:tc>
          <w:tcPr>
            <w:tcW w:w="1044" w:type="pct"/>
            <w:vAlign w:val="center"/>
          </w:tcPr>
          <w:p w14:paraId="6F2CDAE0" w14:textId="617EF666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6D5C680" w14:textId="21D0A4D2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1A54B7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13B418E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94EB955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C28B60F" w14:textId="7DA2EF0D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Srovės stiprumas I iki 4,5A.</w:t>
            </w:r>
          </w:p>
        </w:tc>
        <w:tc>
          <w:tcPr>
            <w:tcW w:w="1044" w:type="pct"/>
            <w:vAlign w:val="center"/>
          </w:tcPr>
          <w:p w14:paraId="40DD68E4" w14:textId="5EBF8BE8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90DCE05" w14:textId="5C4FDF15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C86012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3553E06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8393815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629578B" w14:textId="584EE573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Dažnis - 50 Hz</w:t>
            </w:r>
          </w:p>
        </w:tc>
        <w:tc>
          <w:tcPr>
            <w:tcW w:w="1044" w:type="pct"/>
            <w:vAlign w:val="center"/>
          </w:tcPr>
          <w:p w14:paraId="0B104824" w14:textId="75672FD9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AAC3BFD" w14:textId="7F2E1DD0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44116C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BE6D70A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1D45202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95AD31F" w14:textId="62DE646C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Įtampa - 400 V</w:t>
            </w:r>
          </w:p>
        </w:tc>
        <w:tc>
          <w:tcPr>
            <w:tcW w:w="1044" w:type="pct"/>
            <w:vAlign w:val="center"/>
          </w:tcPr>
          <w:p w14:paraId="6C620F2C" w14:textId="12A39F9B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8ECECB2" w14:textId="273AB810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DE9FCA4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0126C10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DC87102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DA459B4" w14:textId="71A8B32C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Srovė – trifazė</w:t>
            </w:r>
          </w:p>
        </w:tc>
        <w:tc>
          <w:tcPr>
            <w:tcW w:w="1044" w:type="pct"/>
            <w:vAlign w:val="center"/>
          </w:tcPr>
          <w:p w14:paraId="65123185" w14:textId="2A2EB5E2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602A113" w14:textId="12B40F43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3EEA287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48DF5E6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51F359F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958F007" w14:textId="4CBC5E00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Jungimas – tiesioginis</w:t>
            </w:r>
          </w:p>
        </w:tc>
        <w:tc>
          <w:tcPr>
            <w:tcW w:w="1044" w:type="pct"/>
            <w:vAlign w:val="center"/>
          </w:tcPr>
          <w:p w14:paraId="53FCF929" w14:textId="5D0457E5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AEF71B6" w14:textId="20BA41D4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3A472E7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381F0C70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A2CE8CD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7EBB838" w14:textId="346480C5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Apsaugos klasė ne žemesnė kaip IP 68.</w:t>
            </w:r>
          </w:p>
        </w:tc>
        <w:tc>
          <w:tcPr>
            <w:tcW w:w="1044" w:type="pct"/>
            <w:vAlign w:val="center"/>
          </w:tcPr>
          <w:p w14:paraId="39071B94" w14:textId="0AACE042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0B9D16F" w14:textId="247C163E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7AF016E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6D8F11E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BA6E6A3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CEAD3C8" w14:textId="77B15E86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Kabelio ilgis ne mažiau 10 m, su plūde.</w:t>
            </w:r>
          </w:p>
        </w:tc>
        <w:tc>
          <w:tcPr>
            <w:tcW w:w="1044" w:type="pct"/>
            <w:vAlign w:val="center"/>
          </w:tcPr>
          <w:p w14:paraId="17CB6DF6" w14:textId="25240551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24622B9" w14:textId="476E1327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2305B5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FD693EE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5F5E96D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608DDE2" w14:textId="6AD7A664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Šiluminiai jutikliai, apsaugantys variklį nuo perkaitimo</w:t>
            </w:r>
          </w:p>
        </w:tc>
        <w:tc>
          <w:tcPr>
            <w:tcW w:w="1044" w:type="pct"/>
            <w:vAlign w:val="center"/>
          </w:tcPr>
          <w:p w14:paraId="1D34CE11" w14:textId="71ECB6E2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DD2270A" w14:textId="64E195B5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BD13F8" w:rsidRPr="00B71325" w14:paraId="698F3343" w14:textId="77777777" w:rsidTr="00BD13F8">
        <w:trPr>
          <w:cantSplit/>
          <w:trHeight w:val="615"/>
        </w:trPr>
        <w:tc>
          <w:tcPr>
            <w:tcW w:w="5000" w:type="pct"/>
            <w:gridSpan w:val="5"/>
            <w:vAlign w:val="center"/>
          </w:tcPr>
          <w:p w14:paraId="157FF964" w14:textId="38B48C1B" w:rsidR="00BD13F8" w:rsidRPr="00B71325" w:rsidRDefault="00BD13F8" w:rsidP="00BD13F8">
            <w:pPr>
              <w:jc w:val="center"/>
              <w:rPr>
                <w:rFonts w:ascii="Calibri Light" w:hAnsi="Calibri Light" w:cs="Calibri Light"/>
                <w:color w:val="00B0F0"/>
              </w:rPr>
            </w:pPr>
            <w:r w:rsidRPr="00F3289C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Perkamas objektas–</w:t>
            </w:r>
            <w:r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 xml:space="preserve"> 6</w:t>
            </w:r>
            <w:r w:rsidRPr="002628A7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vnt</w:t>
            </w:r>
            <w:r w:rsidRPr="00F3289C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.</w:t>
            </w:r>
          </w:p>
        </w:tc>
      </w:tr>
      <w:tr w:rsidR="00BD13F8" w:rsidRPr="00B71325" w14:paraId="4636F4CE" w14:textId="77777777" w:rsidTr="00BD13F8">
        <w:trPr>
          <w:cantSplit/>
          <w:trHeight w:val="615"/>
        </w:trPr>
        <w:tc>
          <w:tcPr>
            <w:tcW w:w="190" w:type="pct"/>
            <w:vAlign w:val="center"/>
          </w:tcPr>
          <w:p w14:paraId="0906286C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Align w:val="center"/>
          </w:tcPr>
          <w:p w14:paraId="4C4970B4" w14:textId="0AC661A5" w:rsidR="00BD13F8" w:rsidRPr="00B71325" w:rsidRDefault="00BD13F8" w:rsidP="00BD13F8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5623D">
              <w:rPr>
                <w:rFonts w:asciiTheme="majorHAnsi" w:hAnsiTheme="majorHAnsi" w:cstheme="majorHAnsi"/>
                <w:b/>
                <w:bCs/>
              </w:rPr>
              <w:t>Modelis, gamintojas, kilmės šalis</w:t>
            </w:r>
          </w:p>
        </w:tc>
        <w:tc>
          <w:tcPr>
            <w:tcW w:w="1938" w:type="pct"/>
            <w:vAlign w:val="center"/>
          </w:tcPr>
          <w:p w14:paraId="38758F72" w14:textId="0162956A" w:rsidR="00BD13F8" w:rsidRPr="00B71325" w:rsidRDefault="00BD13F8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110CCB07" w14:textId="213100BA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2D59161" w14:textId="3D393917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D26A1FB" w14:textId="77777777" w:rsidTr="00BD13F8">
        <w:trPr>
          <w:cantSplit/>
          <w:trHeight w:val="615"/>
        </w:trPr>
        <w:tc>
          <w:tcPr>
            <w:tcW w:w="190" w:type="pct"/>
            <w:vAlign w:val="center"/>
          </w:tcPr>
          <w:p w14:paraId="455A5003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 w:val="restart"/>
            <w:vAlign w:val="center"/>
          </w:tcPr>
          <w:p w14:paraId="1FC96EEC" w14:textId="5497F6E2" w:rsidR="00512832" w:rsidRPr="00512832" w:rsidRDefault="00512832" w:rsidP="00BD13F8">
            <w:pPr>
              <w:jc w:val="center"/>
              <w:rPr>
                <w:rFonts w:asciiTheme="majorHAnsi" w:hAnsiTheme="majorHAnsi" w:cstheme="majorHAnsi"/>
                <w:iCs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Bendrieji</w:t>
            </w:r>
          </w:p>
          <w:p w14:paraId="0DB1191F" w14:textId="64E7187C" w:rsidR="00512832" w:rsidRPr="00512832" w:rsidRDefault="00512832" w:rsidP="00BD13F8">
            <w:pPr>
              <w:ind w:firstLine="34"/>
              <w:jc w:val="center"/>
              <w:rPr>
                <w:rFonts w:asciiTheme="majorHAnsi" w:hAnsiTheme="majorHAnsi" w:cstheme="majorHAnsi"/>
                <w:iCs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techniniai</w:t>
            </w:r>
          </w:p>
          <w:p w14:paraId="34BC6060" w14:textId="5E1D7561" w:rsidR="00512832" w:rsidRPr="00B71325" w:rsidRDefault="00512832" w:rsidP="00BD13F8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duomenys, reikalavimai</w:t>
            </w:r>
          </w:p>
        </w:tc>
        <w:tc>
          <w:tcPr>
            <w:tcW w:w="1938" w:type="pct"/>
            <w:vAlign w:val="center"/>
          </w:tcPr>
          <w:p w14:paraId="39CA222F" w14:textId="2C71112C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Skysčio temperatūra iki 40 Cº</w:t>
            </w:r>
          </w:p>
        </w:tc>
        <w:tc>
          <w:tcPr>
            <w:tcW w:w="1044" w:type="pct"/>
            <w:vAlign w:val="center"/>
          </w:tcPr>
          <w:p w14:paraId="1A8E40B7" w14:textId="6FF5A686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E556593" w14:textId="574FF641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132248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E20CB0A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B1A0297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FE25164" w14:textId="5B152FC3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maksimalus našumas nemažiau kaip 350 l/min</w:t>
            </w:r>
          </w:p>
        </w:tc>
        <w:tc>
          <w:tcPr>
            <w:tcW w:w="1044" w:type="pct"/>
            <w:vAlign w:val="center"/>
          </w:tcPr>
          <w:p w14:paraId="085950F5" w14:textId="3E026368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583827F" w14:textId="7E5C93F8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FC704B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BAFC8BF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1B53DB4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10CDA36" w14:textId="6908AA65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darbo zona nemažiau kaip  9m</w:t>
            </w:r>
          </w:p>
        </w:tc>
        <w:tc>
          <w:tcPr>
            <w:tcW w:w="1044" w:type="pct"/>
            <w:vAlign w:val="center"/>
          </w:tcPr>
          <w:p w14:paraId="251C2FD2" w14:textId="7CAC6904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5635BD6" w14:textId="40A592C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3534E5A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10C0657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55C241B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AE1D3E2" w14:textId="4FDA8E3C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tipas – panardinamas</w:t>
            </w:r>
          </w:p>
        </w:tc>
        <w:tc>
          <w:tcPr>
            <w:tcW w:w="1044" w:type="pct"/>
            <w:vAlign w:val="center"/>
          </w:tcPr>
          <w:p w14:paraId="248A6829" w14:textId="7D45AF4B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CCAA550" w14:textId="2AFD5FC5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E973B21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95AE73F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F6642D7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11EFB9C" w14:textId="54064CB4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darbo rato tipas – sūkurinis</w:t>
            </w:r>
          </w:p>
        </w:tc>
        <w:tc>
          <w:tcPr>
            <w:tcW w:w="1044" w:type="pct"/>
            <w:vAlign w:val="center"/>
          </w:tcPr>
          <w:p w14:paraId="2CA770C8" w14:textId="7562BF5D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E9E6BB8" w14:textId="554FE33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B18BA34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AC406D3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D46C271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E9E3136" w14:textId="31B4E5BC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Darbo ratas pagamintas iš technopolimerinių medžiagų</w:t>
            </w:r>
          </w:p>
        </w:tc>
        <w:tc>
          <w:tcPr>
            <w:tcW w:w="1044" w:type="pct"/>
            <w:vAlign w:val="center"/>
          </w:tcPr>
          <w:p w14:paraId="65D29505" w14:textId="68543B02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AABC7B1" w14:textId="74CD2007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947DDD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EAC1BC1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BB1A42A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8F3AC10" w14:textId="5E33B582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korpusas- ketus.</w:t>
            </w:r>
          </w:p>
        </w:tc>
        <w:tc>
          <w:tcPr>
            <w:tcW w:w="1044" w:type="pct"/>
            <w:vAlign w:val="center"/>
          </w:tcPr>
          <w:p w14:paraId="271C9C42" w14:textId="0268AF0C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FA35D88" w14:textId="7C52A553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4CEA0CB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A065F6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1876841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2B78464" w14:textId="39F772AA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velenas - nerūdijančio plieno</w:t>
            </w:r>
          </w:p>
        </w:tc>
        <w:tc>
          <w:tcPr>
            <w:tcW w:w="1044" w:type="pct"/>
            <w:vAlign w:val="center"/>
          </w:tcPr>
          <w:p w14:paraId="055ED70F" w14:textId="05100161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26D0F20" w14:textId="099D59DE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2D12ADC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9F61335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04BAC7A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2247E16" w14:textId="7FAB70C6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Siurblio išpylimo skersmuo- 1 ½ - 1 ¼“</w:t>
            </w:r>
          </w:p>
        </w:tc>
        <w:tc>
          <w:tcPr>
            <w:tcW w:w="1044" w:type="pct"/>
            <w:vAlign w:val="center"/>
          </w:tcPr>
          <w:p w14:paraId="7D0613EA" w14:textId="5211AB8C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D37053F" w14:textId="748D3EBC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5CE9709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D662631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2D411C6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CBAA8F5" w14:textId="6D7DE253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Patenkančių kietųjų dalelių dydis nemažesnis kaip 30 mm</w:t>
            </w:r>
          </w:p>
        </w:tc>
        <w:tc>
          <w:tcPr>
            <w:tcW w:w="1044" w:type="pct"/>
            <w:vAlign w:val="center"/>
          </w:tcPr>
          <w:p w14:paraId="6FF0722D" w14:textId="0AEF0B5F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6592ADF" w14:textId="69ACAF20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4A5817F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1850F01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89D984B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0E843B1" w14:textId="00310C0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Galia iki nuo 0,5- 1 kW</w:t>
            </w:r>
          </w:p>
        </w:tc>
        <w:tc>
          <w:tcPr>
            <w:tcW w:w="1044" w:type="pct"/>
            <w:vAlign w:val="center"/>
          </w:tcPr>
          <w:p w14:paraId="1979E453" w14:textId="0F93E6D3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43903EA" w14:textId="20C75025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375E79D1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309BAD81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F5BFABD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66AF0C6F" w14:textId="2AC4279F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Srovės stiprumas I iki 4 A</w:t>
            </w:r>
          </w:p>
        </w:tc>
        <w:tc>
          <w:tcPr>
            <w:tcW w:w="1044" w:type="pct"/>
            <w:vAlign w:val="center"/>
          </w:tcPr>
          <w:p w14:paraId="647CEE1E" w14:textId="380ADFAE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7C7CF0A" w14:textId="195A560A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5DF299B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3E740FD5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5902E1B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7457F7A" w14:textId="3CA94091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Dažnis/ srovė/ įtampa- 50 Hz/1 ~ /230V</w:t>
            </w:r>
          </w:p>
        </w:tc>
        <w:tc>
          <w:tcPr>
            <w:tcW w:w="1044" w:type="pct"/>
            <w:vAlign w:val="center"/>
          </w:tcPr>
          <w:p w14:paraId="1038319B" w14:textId="1433E470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6D3C952" w14:textId="39A372C2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475391F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2D4BD87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1BCB0DD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ED9E161" w14:textId="3A8D1108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Jungimas – kištukinis</w:t>
            </w:r>
          </w:p>
        </w:tc>
        <w:tc>
          <w:tcPr>
            <w:tcW w:w="1044" w:type="pct"/>
            <w:vAlign w:val="center"/>
          </w:tcPr>
          <w:p w14:paraId="17A830F0" w14:textId="25CF6871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A6A33D7" w14:textId="4E764DFF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671C984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C13F99C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55BD50D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F092578" w14:textId="2494DCCC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Apsaugos klasė ne žemesnė kaip IP 68</w:t>
            </w:r>
          </w:p>
        </w:tc>
        <w:tc>
          <w:tcPr>
            <w:tcW w:w="1044" w:type="pct"/>
            <w:vAlign w:val="center"/>
          </w:tcPr>
          <w:p w14:paraId="5CEF4CF3" w14:textId="20E68308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367F6BE" w14:textId="0B6AB9E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DFBDAF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64C9568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30CA96B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7CC6AC7" w14:textId="4972ABCF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Kabelio ilgis ne mažiau 10 m, su plūde</w:t>
            </w:r>
          </w:p>
        </w:tc>
        <w:tc>
          <w:tcPr>
            <w:tcW w:w="1044" w:type="pct"/>
            <w:vAlign w:val="center"/>
          </w:tcPr>
          <w:p w14:paraId="08292658" w14:textId="463D846D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DB0AD7A" w14:textId="186B3188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35F2AD8E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43E6D1D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9ECB113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85200F1" w14:textId="43E40C5C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BD13F8">
              <w:rPr>
                <w:rFonts w:ascii="Calibri Light" w:hAnsi="Calibri Light" w:cs="Calibri Light"/>
                <w:color w:val="000000" w:themeColor="text1"/>
              </w:rPr>
              <w:t>Šiluminiai jutikliai, apsaugantys variklį nuo perkaitimo</w:t>
            </w:r>
          </w:p>
        </w:tc>
        <w:tc>
          <w:tcPr>
            <w:tcW w:w="1044" w:type="pct"/>
            <w:vAlign w:val="center"/>
          </w:tcPr>
          <w:p w14:paraId="0CFAEBA1" w14:textId="410E1E1E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12E3D4F" w14:textId="6357FAF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567CC0F" w14:textId="77777777" w:rsidTr="00512832">
        <w:trPr>
          <w:cantSplit/>
          <w:trHeight w:val="615"/>
        </w:trPr>
        <w:tc>
          <w:tcPr>
            <w:tcW w:w="5000" w:type="pct"/>
            <w:gridSpan w:val="5"/>
            <w:vAlign w:val="center"/>
          </w:tcPr>
          <w:p w14:paraId="0A4147AF" w14:textId="16B980D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B0F0"/>
              </w:rPr>
            </w:pPr>
            <w:r w:rsidRPr="00F3289C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 xml:space="preserve">Perkamas objektas– </w:t>
            </w:r>
            <w:r w:rsidRPr="002628A7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6 vnt</w:t>
            </w:r>
            <w:r w:rsidRPr="002628A7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.</w:t>
            </w:r>
          </w:p>
        </w:tc>
      </w:tr>
      <w:tr w:rsidR="00BD13F8" w:rsidRPr="00B71325" w14:paraId="51E3FAD4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7A0C19DC" w14:textId="77777777" w:rsidR="00BD13F8" w:rsidRPr="00B71325" w:rsidRDefault="00BD13F8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Align w:val="center"/>
          </w:tcPr>
          <w:p w14:paraId="3D4918E3" w14:textId="695B69C8" w:rsidR="00BD13F8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5623D">
              <w:rPr>
                <w:rFonts w:asciiTheme="majorHAnsi" w:hAnsiTheme="majorHAnsi" w:cstheme="majorHAnsi"/>
                <w:b/>
                <w:bCs/>
              </w:rPr>
              <w:t>Modelis, gamintojas, kilmės šalis</w:t>
            </w:r>
          </w:p>
        </w:tc>
        <w:tc>
          <w:tcPr>
            <w:tcW w:w="1938" w:type="pct"/>
            <w:vAlign w:val="center"/>
          </w:tcPr>
          <w:p w14:paraId="384CA1FE" w14:textId="33C85AA9" w:rsidR="00BD13F8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6EEF6BD5" w14:textId="55A63A8A" w:rsidR="00BD13F8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208AD0F" w14:textId="41446173" w:rsidR="00BD13F8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007A5FC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321A83E3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 w:val="restart"/>
            <w:vAlign w:val="center"/>
          </w:tcPr>
          <w:p w14:paraId="342F0EA1" w14:textId="5B0E1765" w:rsidR="00512832" w:rsidRPr="00512832" w:rsidRDefault="00512832" w:rsidP="00512832">
            <w:pPr>
              <w:jc w:val="center"/>
              <w:rPr>
                <w:rFonts w:asciiTheme="majorHAnsi" w:hAnsiTheme="majorHAnsi" w:cstheme="majorHAnsi"/>
                <w:iCs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Bendrieji</w:t>
            </w:r>
          </w:p>
          <w:p w14:paraId="0C510444" w14:textId="46A46E4F" w:rsidR="00512832" w:rsidRPr="00512832" w:rsidRDefault="00512832" w:rsidP="00512832">
            <w:pPr>
              <w:ind w:firstLine="34"/>
              <w:jc w:val="center"/>
              <w:rPr>
                <w:rFonts w:asciiTheme="majorHAnsi" w:hAnsiTheme="majorHAnsi" w:cstheme="majorHAnsi"/>
                <w:iCs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techniniai</w:t>
            </w:r>
          </w:p>
          <w:p w14:paraId="3E427262" w14:textId="1B1D6D03" w:rsidR="00512832" w:rsidRPr="00512832" w:rsidRDefault="00512832" w:rsidP="00512832">
            <w:pPr>
              <w:jc w:val="center"/>
              <w:rPr>
                <w:rFonts w:ascii="Calibri Light" w:hAnsi="Calibri Light" w:cs="Calibri Light"/>
                <w:iCs/>
                <w:color w:val="000000" w:themeColor="text1"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duomenys, reikalavimai</w:t>
            </w:r>
          </w:p>
        </w:tc>
        <w:tc>
          <w:tcPr>
            <w:tcW w:w="1938" w:type="pct"/>
            <w:vAlign w:val="center"/>
          </w:tcPr>
          <w:p w14:paraId="162AE80E" w14:textId="45CCC252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Skysčio temperatūra iki 40 Cº</w:t>
            </w:r>
          </w:p>
        </w:tc>
        <w:tc>
          <w:tcPr>
            <w:tcW w:w="1044" w:type="pct"/>
            <w:vAlign w:val="center"/>
          </w:tcPr>
          <w:p w14:paraId="07151B62" w14:textId="6520B193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FC83E37" w14:textId="775B52B0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ABBE29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077A4DD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8FC96D7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D3386CE" w14:textId="24E08E4D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maksimalus našumas turi būti nemažesnis kaip 300l /min</w:t>
            </w:r>
          </w:p>
        </w:tc>
        <w:tc>
          <w:tcPr>
            <w:tcW w:w="1044" w:type="pct"/>
            <w:vAlign w:val="center"/>
          </w:tcPr>
          <w:p w14:paraId="2CC7585D" w14:textId="32492E64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695C538" w14:textId="058028F2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EB661B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4F08E67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B93CD33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033F7D1" w14:textId="13DE9E56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darbo zona nemažiau kaip  8m</w:t>
            </w:r>
          </w:p>
        </w:tc>
        <w:tc>
          <w:tcPr>
            <w:tcW w:w="1044" w:type="pct"/>
            <w:vAlign w:val="center"/>
          </w:tcPr>
          <w:p w14:paraId="74B6E20B" w14:textId="3C8591F0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70AA706" w14:textId="6D516A1F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A2378BC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5D00087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7B0FA5B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B81618F" w14:textId="687F1431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tipas – panardinamas</w:t>
            </w:r>
          </w:p>
        </w:tc>
        <w:tc>
          <w:tcPr>
            <w:tcW w:w="1044" w:type="pct"/>
            <w:vAlign w:val="center"/>
          </w:tcPr>
          <w:p w14:paraId="7D885F05" w14:textId="6B3C7555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3B24C3B" w14:textId="676126B7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8D61092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DDB7D2A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85DAF4A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D1A8D76" w14:textId="4BFDE3A1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darbo rato tipas – sūkurinis</w:t>
            </w:r>
          </w:p>
        </w:tc>
        <w:tc>
          <w:tcPr>
            <w:tcW w:w="1044" w:type="pct"/>
            <w:vAlign w:val="center"/>
          </w:tcPr>
          <w:p w14:paraId="0EB1D112" w14:textId="096E3338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6AE53EA" w14:textId="15171ED0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0FA9441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E38DDDF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6A4A321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5131124" w14:textId="6C03E1AA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Darbo ratas- nerūdijančio plieno</w:t>
            </w:r>
          </w:p>
        </w:tc>
        <w:tc>
          <w:tcPr>
            <w:tcW w:w="1044" w:type="pct"/>
            <w:vAlign w:val="center"/>
          </w:tcPr>
          <w:p w14:paraId="67855822" w14:textId="63AFB033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1930A30" w14:textId="3305CD5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03E8452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281639AA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7AEE8A2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C1F9769" w14:textId="09574EA4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korpusas- ketus.</w:t>
            </w:r>
          </w:p>
        </w:tc>
        <w:tc>
          <w:tcPr>
            <w:tcW w:w="1044" w:type="pct"/>
            <w:vAlign w:val="center"/>
          </w:tcPr>
          <w:p w14:paraId="33005F74" w14:textId="660791F5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05AA37B" w14:textId="00A3F3F4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75871B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9670114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FA11417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18C7633" w14:textId="1A740A68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velenas - nerūdijančio plieno</w:t>
            </w:r>
          </w:p>
        </w:tc>
        <w:tc>
          <w:tcPr>
            <w:tcW w:w="1044" w:type="pct"/>
            <w:vAlign w:val="center"/>
          </w:tcPr>
          <w:p w14:paraId="049F2CB7" w14:textId="4B774064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9832612" w14:textId="2CD28D97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FF624BC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70F46A8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0167851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69129ABB" w14:textId="403DC91C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išpylimo skersmuo- 1 ½ - 1 ¼“</w:t>
            </w:r>
          </w:p>
        </w:tc>
        <w:tc>
          <w:tcPr>
            <w:tcW w:w="1044" w:type="pct"/>
            <w:vAlign w:val="center"/>
          </w:tcPr>
          <w:p w14:paraId="09C6F9F0" w14:textId="38EE14BF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16F2549" w14:textId="116D5BBD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42B735C9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0EBF126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68F2921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D29A73C" w14:textId="2EF3E7D1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Patenkančių kietųjų dalelių dydis nemažesnis kaip 30mm</w:t>
            </w:r>
          </w:p>
        </w:tc>
        <w:tc>
          <w:tcPr>
            <w:tcW w:w="1044" w:type="pct"/>
            <w:vAlign w:val="center"/>
          </w:tcPr>
          <w:p w14:paraId="2201973E" w14:textId="209EA3C1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213F553" w14:textId="2B651FED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AAD4F5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997488C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BC6E540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6855792D" w14:textId="72250466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Galia iki nuo 0,5- 0,8 kW</w:t>
            </w:r>
          </w:p>
        </w:tc>
        <w:tc>
          <w:tcPr>
            <w:tcW w:w="1044" w:type="pct"/>
            <w:vAlign w:val="center"/>
          </w:tcPr>
          <w:p w14:paraId="3216A4A4" w14:textId="00FCD7B8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9B6F3A2" w14:textId="61869EC3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2E8502C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5C98D02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0333561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793B828" w14:textId="23A284EF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Srovės stiprumas I iki 3A</w:t>
            </w:r>
          </w:p>
        </w:tc>
        <w:tc>
          <w:tcPr>
            <w:tcW w:w="1044" w:type="pct"/>
            <w:vAlign w:val="center"/>
          </w:tcPr>
          <w:p w14:paraId="790CC25A" w14:textId="7EEC4E95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988DF38" w14:textId="04858C9D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217980B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5585FF4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A6607C7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7454C1D" w14:textId="1115DB09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Dažnis/ srovė/ įtampa- 50 Hz/1 ~ /230V</w:t>
            </w:r>
          </w:p>
        </w:tc>
        <w:tc>
          <w:tcPr>
            <w:tcW w:w="1044" w:type="pct"/>
            <w:vAlign w:val="center"/>
          </w:tcPr>
          <w:p w14:paraId="5885C0D0" w14:textId="4A8FB8CB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E42C1F5" w14:textId="12701A7C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A8843A5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E308EC6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7E2254A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9BD4CD2" w14:textId="2B5AD47D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Jungimas – kištukinis</w:t>
            </w:r>
          </w:p>
        </w:tc>
        <w:tc>
          <w:tcPr>
            <w:tcW w:w="1044" w:type="pct"/>
            <w:vAlign w:val="center"/>
          </w:tcPr>
          <w:p w14:paraId="3E38CBF6" w14:textId="06B12322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3F574A2" w14:textId="71B4CA68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D56C57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897CDC8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2BE5E60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C37784C" w14:textId="449C254F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Apsaugos klasė ne žemesnė kaip IP 68</w:t>
            </w:r>
          </w:p>
        </w:tc>
        <w:tc>
          <w:tcPr>
            <w:tcW w:w="1044" w:type="pct"/>
            <w:vAlign w:val="center"/>
          </w:tcPr>
          <w:p w14:paraId="470EB2FB" w14:textId="549D8B98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9F529F1" w14:textId="3FC5DCEF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3382B2D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746A5B4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C4FBD2F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A19A944" w14:textId="0FFA8155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Kabelio ilgis ne mažiau 10 m, su plūde</w:t>
            </w:r>
          </w:p>
        </w:tc>
        <w:tc>
          <w:tcPr>
            <w:tcW w:w="1044" w:type="pct"/>
            <w:vAlign w:val="center"/>
          </w:tcPr>
          <w:p w14:paraId="657F4C79" w14:textId="3B01218F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FA5B5B1" w14:textId="24B99F0F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D06D815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E9D5154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445E273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80D34F0" w14:textId="4B2E65FF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Šiluminiai jutikliai, apsaugantys variklį nuo perkaitimo</w:t>
            </w:r>
          </w:p>
        </w:tc>
        <w:tc>
          <w:tcPr>
            <w:tcW w:w="1044" w:type="pct"/>
            <w:vAlign w:val="center"/>
          </w:tcPr>
          <w:p w14:paraId="4DB4A8E3" w14:textId="35712E89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6BFF42B" w14:textId="0017BAF3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6606AC8" w14:textId="77777777" w:rsidTr="00512832">
        <w:trPr>
          <w:cantSplit/>
          <w:trHeight w:val="615"/>
        </w:trPr>
        <w:tc>
          <w:tcPr>
            <w:tcW w:w="5000" w:type="pct"/>
            <w:gridSpan w:val="5"/>
            <w:vAlign w:val="center"/>
          </w:tcPr>
          <w:p w14:paraId="0E7B2C55" w14:textId="003F89B8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B0F0"/>
              </w:rPr>
            </w:pPr>
            <w:r w:rsidRPr="00F3289C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 xml:space="preserve">Perkamas objektas– </w:t>
            </w:r>
            <w:r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3</w:t>
            </w:r>
            <w:r w:rsidRPr="002628A7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 xml:space="preserve"> vnt</w:t>
            </w:r>
            <w:r w:rsidRPr="002628A7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.</w:t>
            </w:r>
          </w:p>
        </w:tc>
      </w:tr>
      <w:tr w:rsidR="00512832" w:rsidRPr="00B71325" w14:paraId="79DAC9F6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5BED5372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Align w:val="center"/>
          </w:tcPr>
          <w:p w14:paraId="3AA71F9F" w14:textId="3570515B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5623D">
              <w:rPr>
                <w:rFonts w:asciiTheme="majorHAnsi" w:hAnsiTheme="majorHAnsi" w:cstheme="majorHAnsi"/>
                <w:b/>
                <w:bCs/>
              </w:rPr>
              <w:t>Modelis, gamintojas, kilmės šalis</w:t>
            </w:r>
          </w:p>
        </w:tc>
        <w:tc>
          <w:tcPr>
            <w:tcW w:w="1938" w:type="pct"/>
            <w:vAlign w:val="center"/>
          </w:tcPr>
          <w:p w14:paraId="3874DD1F" w14:textId="223FA979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7653B73D" w14:textId="52131177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4A99C38" w14:textId="296BAE1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20D344A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5982D65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 w:val="restart"/>
            <w:vAlign w:val="center"/>
          </w:tcPr>
          <w:p w14:paraId="794F1010" w14:textId="1D6C4426" w:rsidR="00512832" w:rsidRPr="00512832" w:rsidRDefault="00512832" w:rsidP="00512832">
            <w:pPr>
              <w:jc w:val="center"/>
              <w:rPr>
                <w:rFonts w:asciiTheme="majorHAnsi" w:hAnsiTheme="majorHAnsi" w:cstheme="majorHAnsi"/>
                <w:iCs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Bendrieji</w:t>
            </w:r>
          </w:p>
          <w:p w14:paraId="69282B86" w14:textId="5D7F2112" w:rsidR="00512832" w:rsidRPr="00512832" w:rsidRDefault="00512832" w:rsidP="00512832">
            <w:pPr>
              <w:ind w:firstLine="34"/>
              <w:jc w:val="center"/>
              <w:rPr>
                <w:rFonts w:asciiTheme="majorHAnsi" w:hAnsiTheme="majorHAnsi" w:cstheme="majorHAnsi"/>
                <w:iCs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techniniai</w:t>
            </w:r>
          </w:p>
          <w:p w14:paraId="451A9B4E" w14:textId="77777777" w:rsidR="00512832" w:rsidRPr="00512832" w:rsidRDefault="00512832" w:rsidP="00512832">
            <w:pPr>
              <w:jc w:val="center"/>
              <w:rPr>
                <w:rFonts w:asciiTheme="majorHAnsi" w:hAnsiTheme="majorHAnsi" w:cstheme="majorHAnsi"/>
                <w:b/>
                <w:bCs/>
                <w:iCs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duomenys, reikalavimai</w:t>
            </w:r>
          </w:p>
          <w:p w14:paraId="0B6641CB" w14:textId="28C4E132" w:rsidR="00512832" w:rsidRPr="00512832" w:rsidRDefault="00512832" w:rsidP="00512832">
            <w:pPr>
              <w:jc w:val="center"/>
              <w:rPr>
                <w:rFonts w:ascii="Calibri Light" w:hAnsi="Calibri Light" w:cs="Calibri Light"/>
                <w:iCs/>
                <w:color w:val="000000" w:themeColor="text1"/>
              </w:rPr>
            </w:pPr>
            <w:r w:rsidRPr="00512832">
              <w:rPr>
                <w:rFonts w:asciiTheme="majorHAnsi" w:hAnsiTheme="majorHAnsi" w:cstheme="majorHAnsi"/>
                <w:b/>
                <w:bCs/>
                <w:iCs/>
              </w:rPr>
              <w:t>Reikalavimai montavimui</w:t>
            </w:r>
          </w:p>
        </w:tc>
        <w:tc>
          <w:tcPr>
            <w:tcW w:w="1938" w:type="pct"/>
            <w:vAlign w:val="center"/>
          </w:tcPr>
          <w:p w14:paraId="6CF6CF53" w14:textId="4C007B41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Skysčio temperatūra iki 40 Cº</w:t>
            </w:r>
          </w:p>
        </w:tc>
        <w:tc>
          <w:tcPr>
            <w:tcW w:w="1044" w:type="pct"/>
            <w:vAlign w:val="center"/>
          </w:tcPr>
          <w:p w14:paraId="537CA766" w14:textId="4091D7F3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02EE4D2" w14:textId="230313A2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45D3D88D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F9BD937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8E9071E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EC2F892" w14:textId="35924161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maksimalus našumas turi būti nemažesnis kaip 15l/s</w:t>
            </w:r>
          </w:p>
        </w:tc>
        <w:tc>
          <w:tcPr>
            <w:tcW w:w="1044" w:type="pct"/>
            <w:vAlign w:val="center"/>
          </w:tcPr>
          <w:p w14:paraId="38C6B775" w14:textId="36165753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A78C2BE" w14:textId="4814FC74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2B80221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B2777C8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42B1656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6404C39F" w14:textId="7477352E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darbo zona nemažiau kaip  10m</w:t>
            </w:r>
          </w:p>
        </w:tc>
        <w:tc>
          <w:tcPr>
            <w:tcW w:w="1044" w:type="pct"/>
            <w:vAlign w:val="center"/>
          </w:tcPr>
          <w:p w14:paraId="25D1978F" w14:textId="1220E106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4B018E5" w14:textId="6825B65F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2D6B9F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8366610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9F61E86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61FDC2AF" w14:textId="1E5520E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tipas – panardinamas</w:t>
            </w:r>
          </w:p>
        </w:tc>
        <w:tc>
          <w:tcPr>
            <w:tcW w:w="1044" w:type="pct"/>
            <w:vAlign w:val="center"/>
          </w:tcPr>
          <w:p w14:paraId="5F22A2C4" w14:textId="12655CCD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ECB2852" w14:textId="07AFCE3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962B84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2A81875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5BF2C66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2173478" w14:textId="5ABB2024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darbo rato tipas – vienkanalis</w:t>
            </w:r>
          </w:p>
        </w:tc>
        <w:tc>
          <w:tcPr>
            <w:tcW w:w="1044" w:type="pct"/>
            <w:vAlign w:val="center"/>
          </w:tcPr>
          <w:p w14:paraId="7F44E39D" w14:textId="55A5F219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0DD0057" w14:textId="7E8755E4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2DABA7B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8E9CAF1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C1B3EF1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C4A87A8" w14:textId="338E6A30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Darbo ratas pagamintas - ketus</w:t>
            </w:r>
          </w:p>
        </w:tc>
        <w:tc>
          <w:tcPr>
            <w:tcW w:w="1044" w:type="pct"/>
            <w:vAlign w:val="center"/>
          </w:tcPr>
          <w:p w14:paraId="72430548" w14:textId="5A4589D0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02E7F6A" w14:textId="28F70F54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399960B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C30EAA1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BA61C8B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EA1FCA7" w14:textId="4B1DEED8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korpusas- ketus</w:t>
            </w:r>
          </w:p>
        </w:tc>
        <w:tc>
          <w:tcPr>
            <w:tcW w:w="1044" w:type="pct"/>
            <w:vAlign w:val="center"/>
          </w:tcPr>
          <w:p w14:paraId="17666BC3" w14:textId="38C4DD82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F40CA31" w14:textId="2913DAF7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493B835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361DC81D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F92C924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D3B444B" w14:textId="219F8193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veleno sandarikliai- SIC/SIC ir arba LIP SEL (NBR)</w:t>
            </w:r>
          </w:p>
        </w:tc>
        <w:tc>
          <w:tcPr>
            <w:tcW w:w="1044" w:type="pct"/>
            <w:vAlign w:val="center"/>
          </w:tcPr>
          <w:p w14:paraId="55B7BF65" w14:textId="7372A21C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53670D8" w14:textId="79C3FA36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D9210A4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20E8367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1D3B819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24A5AF8" w14:textId="79619E5E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išpylimo skersmuo- DN65</w:t>
            </w:r>
          </w:p>
        </w:tc>
        <w:tc>
          <w:tcPr>
            <w:tcW w:w="1044" w:type="pct"/>
            <w:vAlign w:val="center"/>
          </w:tcPr>
          <w:p w14:paraId="6990BC4B" w14:textId="0FC1FCDE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0948A7F" w14:textId="6E62EA91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A2BCFA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379529A3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706B25AF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99191C0" w14:textId="2D5DC316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Patenkančių kietųjų dalelių dydis nemažesnis kaip 45 mm</w:t>
            </w:r>
          </w:p>
        </w:tc>
        <w:tc>
          <w:tcPr>
            <w:tcW w:w="1044" w:type="pct"/>
            <w:vAlign w:val="center"/>
          </w:tcPr>
          <w:p w14:paraId="4091513C" w14:textId="200E8B52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1E64683" w14:textId="63CDADBE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209FF0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DCA1F20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E18BFDA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684F4FF" w14:textId="6502C282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Galia iki nuo 0,8- 1,5 kW</w:t>
            </w:r>
          </w:p>
        </w:tc>
        <w:tc>
          <w:tcPr>
            <w:tcW w:w="1044" w:type="pct"/>
            <w:vAlign w:val="center"/>
          </w:tcPr>
          <w:p w14:paraId="75B7BC91" w14:textId="690384E1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4C9F007" w14:textId="648F2F9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45E3363C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488A7A1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9936C16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7A63BFD" w14:textId="2EDE20DA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Srovės stiprumas I iki 3A</w:t>
            </w:r>
          </w:p>
        </w:tc>
        <w:tc>
          <w:tcPr>
            <w:tcW w:w="1044" w:type="pct"/>
            <w:vAlign w:val="center"/>
          </w:tcPr>
          <w:p w14:paraId="3F585B5C" w14:textId="470D9F81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BB5BB67" w14:textId="6422487D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3D2E285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38A47124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79547A6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4EA6F6A" w14:textId="120CB7CA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Dažnis/ srovė/ įtampa- 50 Hz/3 ~ /400V</w:t>
            </w:r>
          </w:p>
        </w:tc>
        <w:tc>
          <w:tcPr>
            <w:tcW w:w="1044" w:type="pct"/>
            <w:vAlign w:val="center"/>
          </w:tcPr>
          <w:p w14:paraId="40C1139E" w14:textId="70ACE3B0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A1A73A2" w14:textId="1243D4EE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FF5D572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C48EBE5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48E9978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DA24C03" w14:textId="57D7B8D2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Jungimas – trikampis arba žvaigždutė</w:t>
            </w:r>
          </w:p>
        </w:tc>
        <w:tc>
          <w:tcPr>
            <w:tcW w:w="1044" w:type="pct"/>
            <w:vAlign w:val="center"/>
          </w:tcPr>
          <w:p w14:paraId="164AEA81" w14:textId="33A7D03F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313216B" w14:textId="4F4C690E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B3EF937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48D3AD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917C21E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F7EDB95" w14:textId="622ABD9C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Apsaugos klasė ne žemesnė kaip IP 68</w:t>
            </w:r>
          </w:p>
        </w:tc>
        <w:tc>
          <w:tcPr>
            <w:tcW w:w="1044" w:type="pct"/>
            <w:vAlign w:val="center"/>
          </w:tcPr>
          <w:p w14:paraId="30BA9F13" w14:textId="47ECDDB9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2755B5F" w14:textId="41671993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73CF957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69EBAB8A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120C7F2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1A3373A" w14:textId="3143798B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Kabelio ilgis ne mažiau 10 m</w:t>
            </w:r>
          </w:p>
        </w:tc>
        <w:tc>
          <w:tcPr>
            <w:tcW w:w="1044" w:type="pct"/>
            <w:vAlign w:val="center"/>
          </w:tcPr>
          <w:p w14:paraId="5D8A7B45" w14:textId="6502DE11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4A7DFAF" w14:textId="2B4CEDED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49F1CA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936645B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6B4EA87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595ECFF" w14:textId="026FE72F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Šiluminiai jutikliai, apsaugantys variklį nuo perkaitimo</w:t>
            </w:r>
          </w:p>
        </w:tc>
        <w:tc>
          <w:tcPr>
            <w:tcW w:w="1044" w:type="pct"/>
            <w:vAlign w:val="center"/>
          </w:tcPr>
          <w:p w14:paraId="53B1D611" w14:textId="3A0E268A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86E2570" w14:textId="4150688D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0403346" w14:textId="77777777" w:rsidTr="00512832">
        <w:trPr>
          <w:cantSplit/>
          <w:trHeight w:val="615"/>
        </w:trPr>
        <w:tc>
          <w:tcPr>
            <w:tcW w:w="5000" w:type="pct"/>
            <w:gridSpan w:val="5"/>
            <w:vAlign w:val="center"/>
          </w:tcPr>
          <w:p w14:paraId="64760F92" w14:textId="29E5BA23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B0F0"/>
              </w:rPr>
            </w:pPr>
            <w:r w:rsidRPr="00F3289C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 xml:space="preserve">Perkamas objektas– </w:t>
            </w:r>
            <w:r w:rsidRPr="002628A7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3 vnt</w:t>
            </w:r>
            <w:r w:rsidRPr="002628A7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.</w:t>
            </w:r>
          </w:p>
        </w:tc>
      </w:tr>
      <w:tr w:rsidR="00512832" w:rsidRPr="00B71325" w14:paraId="41CC8449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2716AE98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Align w:val="center"/>
          </w:tcPr>
          <w:p w14:paraId="2C34CFB7" w14:textId="14FC54AC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5623D">
              <w:rPr>
                <w:rFonts w:asciiTheme="majorHAnsi" w:hAnsiTheme="majorHAnsi" w:cstheme="majorHAnsi"/>
                <w:b/>
                <w:bCs/>
              </w:rPr>
              <w:t>Modelis, gamintojas, kilmės šalis</w:t>
            </w:r>
          </w:p>
        </w:tc>
        <w:tc>
          <w:tcPr>
            <w:tcW w:w="1938" w:type="pct"/>
            <w:vAlign w:val="center"/>
          </w:tcPr>
          <w:p w14:paraId="011178CD" w14:textId="73D95445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1653F15E" w14:textId="4BE95958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D5F7306" w14:textId="44C7BFB1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8537669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5DFBB135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 w:val="restart"/>
            <w:vAlign w:val="center"/>
          </w:tcPr>
          <w:p w14:paraId="458C37BE" w14:textId="055BE328" w:rsidR="00512832" w:rsidRPr="00512832" w:rsidRDefault="00512832" w:rsidP="00512832">
            <w:pPr>
              <w:jc w:val="center"/>
              <w:rPr>
                <w:rFonts w:asciiTheme="majorHAnsi" w:hAnsiTheme="majorHAnsi" w:cstheme="majorHAnsi"/>
                <w:iCs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Bendrieji</w:t>
            </w:r>
          </w:p>
          <w:p w14:paraId="2F434ACB" w14:textId="31261E25" w:rsidR="00512832" w:rsidRPr="00512832" w:rsidRDefault="00512832" w:rsidP="00512832">
            <w:pPr>
              <w:ind w:firstLine="34"/>
              <w:jc w:val="center"/>
              <w:rPr>
                <w:rFonts w:asciiTheme="majorHAnsi" w:hAnsiTheme="majorHAnsi" w:cstheme="majorHAnsi"/>
                <w:iCs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techniniai</w:t>
            </w:r>
          </w:p>
          <w:p w14:paraId="43990E42" w14:textId="77777777" w:rsidR="00512832" w:rsidRPr="00512832" w:rsidRDefault="00512832" w:rsidP="00512832">
            <w:pPr>
              <w:jc w:val="center"/>
              <w:rPr>
                <w:rFonts w:asciiTheme="majorHAnsi" w:hAnsiTheme="majorHAnsi" w:cstheme="majorHAnsi"/>
                <w:b/>
                <w:bCs/>
                <w:iCs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lastRenderedPageBreak/>
              <w:t>duomenys, reikalavimai</w:t>
            </w:r>
          </w:p>
          <w:p w14:paraId="1BCA27C1" w14:textId="61C4E2E0" w:rsidR="00512832" w:rsidRPr="00512832" w:rsidRDefault="00512832" w:rsidP="00512832">
            <w:pPr>
              <w:jc w:val="center"/>
              <w:rPr>
                <w:rFonts w:ascii="Calibri Light" w:hAnsi="Calibri Light" w:cs="Calibri Light"/>
                <w:iCs/>
                <w:color w:val="000000" w:themeColor="text1"/>
              </w:rPr>
            </w:pPr>
            <w:r w:rsidRPr="00512832">
              <w:rPr>
                <w:rFonts w:asciiTheme="majorHAnsi" w:hAnsiTheme="majorHAnsi" w:cstheme="majorHAnsi"/>
                <w:b/>
                <w:bCs/>
                <w:iCs/>
              </w:rPr>
              <w:t>Reikalavimai montavimui</w:t>
            </w:r>
          </w:p>
        </w:tc>
        <w:tc>
          <w:tcPr>
            <w:tcW w:w="1938" w:type="pct"/>
            <w:vAlign w:val="center"/>
          </w:tcPr>
          <w:p w14:paraId="3563E75D" w14:textId="7EF65953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lastRenderedPageBreak/>
              <w:t>Skysčio temperatūra iki 40 Cº</w:t>
            </w:r>
          </w:p>
        </w:tc>
        <w:tc>
          <w:tcPr>
            <w:tcW w:w="1044" w:type="pct"/>
            <w:vAlign w:val="center"/>
          </w:tcPr>
          <w:p w14:paraId="54AFA2DE" w14:textId="52155D4F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107EE72" w14:textId="3E11B44E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E919EF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4F282AC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68BC2DF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ABFBC4E" w14:textId="0D596CA0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maksimalus našumas turi būti nemažesnis kaip 30m3/h</w:t>
            </w:r>
          </w:p>
        </w:tc>
        <w:tc>
          <w:tcPr>
            <w:tcW w:w="1044" w:type="pct"/>
            <w:vAlign w:val="center"/>
          </w:tcPr>
          <w:p w14:paraId="18A7C744" w14:textId="18A97F76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79447C1" w14:textId="483EE75B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58952D9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38C3A48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35A499C0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6AB1A11" w14:textId="5A92B93D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darbo zona nemažiau kaip  10m</w:t>
            </w:r>
          </w:p>
        </w:tc>
        <w:tc>
          <w:tcPr>
            <w:tcW w:w="1044" w:type="pct"/>
            <w:vAlign w:val="center"/>
          </w:tcPr>
          <w:p w14:paraId="6D13C44E" w14:textId="398B8A97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A5EE524" w14:textId="303E71CA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D0A0806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ED1AA6A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5C838A42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D5BF971" w14:textId="4F18108A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tipas – panardinamas</w:t>
            </w:r>
          </w:p>
        </w:tc>
        <w:tc>
          <w:tcPr>
            <w:tcW w:w="1044" w:type="pct"/>
            <w:vAlign w:val="center"/>
          </w:tcPr>
          <w:p w14:paraId="0C7D3A5F" w14:textId="39508997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B350B94" w14:textId="66A02327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2DDB7B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4E2D787" w14:textId="77777777" w:rsidR="00512832" w:rsidRPr="00B71325" w:rsidRDefault="00512832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D730793" w14:textId="77777777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0F6485B" w14:textId="5DFBB5DF" w:rsidR="00512832" w:rsidRPr="00B71325" w:rsidRDefault="00512832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darbo rato tipas – sūkurinis</w:t>
            </w:r>
          </w:p>
        </w:tc>
        <w:tc>
          <w:tcPr>
            <w:tcW w:w="1044" w:type="pct"/>
            <w:vAlign w:val="center"/>
          </w:tcPr>
          <w:p w14:paraId="53427624" w14:textId="61BB2B50" w:rsidR="00512832" w:rsidRPr="00B71325" w:rsidRDefault="00862D02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7BB2DED" w14:textId="28718807" w:rsidR="00512832" w:rsidRPr="00B71325" w:rsidRDefault="00862D02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19C673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2EDCA591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61C88237" w14:textId="77777777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64387050" w14:textId="7616A77C" w:rsidR="00512832" w:rsidRPr="00512832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sz w:val="22"/>
                <w:szCs w:val="22"/>
              </w:rPr>
              <w:t>Darbo ratas pagamintas - poliamidas</w:t>
            </w:r>
          </w:p>
        </w:tc>
        <w:tc>
          <w:tcPr>
            <w:tcW w:w="1044" w:type="pct"/>
            <w:vAlign w:val="center"/>
          </w:tcPr>
          <w:p w14:paraId="6439A253" w14:textId="64798483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2152E42" w14:textId="267C4DDC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37775DE9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8310052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AE64B58" w14:textId="77777777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FE524B1" w14:textId="558C1163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korpusas - ketus</w:t>
            </w:r>
          </w:p>
        </w:tc>
        <w:tc>
          <w:tcPr>
            <w:tcW w:w="1044" w:type="pct"/>
            <w:vAlign w:val="center"/>
          </w:tcPr>
          <w:p w14:paraId="54BD7D35" w14:textId="24DD7760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4792B1B" w14:textId="09C3B82F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39BCC9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795A88D6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14067BD" w14:textId="77777777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ED88A03" w14:textId="36CAFA6A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veleno sandarikliai- dviguba sandarinimo sistema</w:t>
            </w:r>
          </w:p>
        </w:tc>
        <w:tc>
          <w:tcPr>
            <w:tcW w:w="1044" w:type="pct"/>
            <w:vAlign w:val="center"/>
          </w:tcPr>
          <w:p w14:paraId="14337274" w14:textId="5F3952EC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4BA8C0F" w14:textId="347D8C96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3C8889A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B050FC8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C3B2B59" w14:textId="77777777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4FAB7F1" w14:textId="443B025F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išpylimo skersmuo- 2“</w:t>
            </w:r>
          </w:p>
        </w:tc>
        <w:tc>
          <w:tcPr>
            <w:tcW w:w="1044" w:type="pct"/>
            <w:vAlign w:val="center"/>
          </w:tcPr>
          <w:p w14:paraId="516F84BF" w14:textId="352F18A7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E447851" w14:textId="4F872218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F5201C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F2D593C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29C50BBE" w14:textId="77777777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76053AA" w14:textId="37B7F2BE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Patenkančių kietųjų dalelių dydis nemažesnis kaip 40 mm</w:t>
            </w:r>
          </w:p>
        </w:tc>
        <w:tc>
          <w:tcPr>
            <w:tcW w:w="1044" w:type="pct"/>
            <w:vAlign w:val="center"/>
          </w:tcPr>
          <w:p w14:paraId="157659DB" w14:textId="6AD18E3D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861E9C4" w14:textId="0E33D720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8D88AB4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A3A128A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0E602B0" w14:textId="77777777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301E983" w14:textId="7C0C112C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Variklis gali dirbti ir nepilnai apsemtas</w:t>
            </w:r>
          </w:p>
        </w:tc>
        <w:tc>
          <w:tcPr>
            <w:tcW w:w="1044" w:type="pct"/>
            <w:vAlign w:val="center"/>
          </w:tcPr>
          <w:p w14:paraId="0B681CB0" w14:textId="044AB69F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421341A" w14:textId="75D0A962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93EC673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264E239D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EB8FA34" w14:textId="77777777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9637143" w14:textId="26142CDD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Galia iki nuo 1- 1,5 kW</w:t>
            </w:r>
          </w:p>
        </w:tc>
        <w:tc>
          <w:tcPr>
            <w:tcW w:w="1044" w:type="pct"/>
            <w:vAlign w:val="center"/>
          </w:tcPr>
          <w:p w14:paraId="36FCDF0C" w14:textId="414C9A00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E05A2AF" w14:textId="60FF0EBC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1CA0747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5850106E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12931FF5" w14:textId="77777777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13DC53C" w14:textId="1A2225E4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Srovės stiprumas I iki 3,5A</w:t>
            </w:r>
          </w:p>
        </w:tc>
        <w:tc>
          <w:tcPr>
            <w:tcW w:w="1044" w:type="pct"/>
            <w:vAlign w:val="center"/>
          </w:tcPr>
          <w:p w14:paraId="29C4505C" w14:textId="32BCBA3B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B4BB0C9" w14:textId="33E51F22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B58875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4E861D29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0A199D17" w14:textId="77777777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3AC441D" w14:textId="687E1F54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Dažnis/ srovė/ įtampa- 50 Hz/3 ~ /400V</w:t>
            </w:r>
          </w:p>
        </w:tc>
        <w:tc>
          <w:tcPr>
            <w:tcW w:w="1044" w:type="pct"/>
            <w:vAlign w:val="center"/>
          </w:tcPr>
          <w:p w14:paraId="52BDCE52" w14:textId="0D41472C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6A10C0F" w14:textId="77E83736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35E5910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0E4D2A64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15FF5B3" w14:textId="77777777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961B6C9" w14:textId="5B3DDB50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Jungimas – tiesioginis</w:t>
            </w:r>
          </w:p>
        </w:tc>
        <w:tc>
          <w:tcPr>
            <w:tcW w:w="1044" w:type="pct"/>
            <w:vAlign w:val="center"/>
          </w:tcPr>
          <w:p w14:paraId="54ADFFEE" w14:textId="1C541F61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2402F2B" w14:textId="229B06FC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A44F699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358BAFDA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AE60D65" w14:textId="77777777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69CB54D" w14:textId="5D9A3D96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Apsaugos klasė ne žemesnė kaip IP 68</w:t>
            </w:r>
          </w:p>
        </w:tc>
        <w:tc>
          <w:tcPr>
            <w:tcW w:w="1044" w:type="pct"/>
            <w:vAlign w:val="center"/>
          </w:tcPr>
          <w:p w14:paraId="74E45477" w14:textId="62448F26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6893F0E" w14:textId="3067A878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23B02B8" w14:textId="77777777" w:rsidTr="00D0519B">
        <w:trPr>
          <w:cantSplit/>
          <w:trHeight w:val="615"/>
        </w:trPr>
        <w:tc>
          <w:tcPr>
            <w:tcW w:w="190" w:type="pct"/>
            <w:vAlign w:val="center"/>
          </w:tcPr>
          <w:p w14:paraId="12B4FE76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</w:tcPr>
          <w:p w14:paraId="4492B528" w14:textId="77777777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B3C9387" w14:textId="7892D47F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Kabelio ilgis ne mažiau 10 m, su plūde</w:t>
            </w:r>
          </w:p>
        </w:tc>
        <w:tc>
          <w:tcPr>
            <w:tcW w:w="1044" w:type="pct"/>
            <w:vAlign w:val="center"/>
          </w:tcPr>
          <w:p w14:paraId="6DF46D45" w14:textId="7B348682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510D7FE" w14:textId="13B6E2E8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DBB4163" w14:textId="77777777" w:rsidTr="00512832">
        <w:trPr>
          <w:cantSplit/>
          <w:trHeight w:val="615"/>
        </w:trPr>
        <w:tc>
          <w:tcPr>
            <w:tcW w:w="5000" w:type="pct"/>
            <w:gridSpan w:val="5"/>
            <w:vAlign w:val="center"/>
          </w:tcPr>
          <w:p w14:paraId="4E1F9C47" w14:textId="6E6E14A2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B0F0"/>
              </w:rPr>
            </w:pPr>
            <w:r w:rsidRPr="00F3289C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 xml:space="preserve">Perkamas objektas– </w:t>
            </w:r>
            <w:r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1</w:t>
            </w:r>
            <w:r w:rsidRPr="002628A7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 xml:space="preserve"> vnt</w:t>
            </w:r>
            <w:r w:rsidRPr="002628A7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.</w:t>
            </w:r>
          </w:p>
        </w:tc>
      </w:tr>
      <w:tr w:rsidR="00512832" w:rsidRPr="00B71325" w14:paraId="56C9AA07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03C83488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Align w:val="center"/>
          </w:tcPr>
          <w:p w14:paraId="3293F669" w14:textId="71804542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5623D">
              <w:rPr>
                <w:rFonts w:asciiTheme="majorHAnsi" w:hAnsiTheme="majorHAnsi" w:cstheme="majorHAnsi"/>
                <w:b/>
                <w:bCs/>
              </w:rPr>
              <w:t>Modelis, gamintojas, kilmės šalis</w:t>
            </w:r>
          </w:p>
        </w:tc>
        <w:tc>
          <w:tcPr>
            <w:tcW w:w="1938" w:type="pct"/>
            <w:vAlign w:val="center"/>
          </w:tcPr>
          <w:p w14:paraId="7160EC0A" w14:textId="3807610F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2E4C29EE" w14:textId="29192409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AF15153" w14:textId="6A2B938E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1F6F6DD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2E2EFF89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 w:val="restart"/>
            <w:vAlign w:val="center"/>
          </w:tcPr>
          <w:p w14:paraId="39679A56" w14:textId="470EDFD8" w:rsidR="00512832" w:rsidRPr="00512832" w:rsidRDefault="00512832" w:rsidP="00512832">
            <w:pPr>
              <w:jc w:val="center"/>
              <w:rPr>
                <w:rFonts w:asciiTheme="majorHAnsi" w:hAnsiTheme="majorHAnsi" w:cstheme="majorHAnsi"/>
                <w:iCs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Bendrieji</w:t>
            </w:r>
          </w:p>
          <w:p w14:paraId="5698AF4E" w14:textId="20AE4666" w:rsidR="00512832" w:rsidRPr="00512832" w:rsidRDefault="00512832" w:rsidP="00512832">
            <w:pPr>
              <w:ind w:firstLine="34"/>
              <w:jc w:val="center"/>
              <w:rPr>
                <w:rFonts w:asciiTheme="majorHAnsi" w:hAnsiTheme="majorHAnsi" w:cstheme="majorHAnsi"/>
                <w:iCs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techniniai</w:t>
            </w:r>
          </w:p>
          <w:p w14:paraId="3A8A29EA" w14:textId="77777777" w:rsidR="00512832" w:rsidRPr="00512832" w:rsidRDefault="00512832" w:rsidP="00512832">
            <w:pPr>
              <w:jc w:val="center"/>
              <w:rPr>
                <w:rFonts w:asciiTheme="majorHAnsi" w:hAnsiTheme="majorHAnsi" w:cstheme="majorHAnsi"/>
                <w:b/>
                <w:bCs/>
                <w:iCs/>
              </w:rPr>
            </w:pPr>
            <w:r w:rsidRPr="00512832">
              <w:rPr>
                <w:rFonts w:asciiTheme="majorHAnsi" w:hAnsiTheme="majorHAnsi" w:cstheme="majorHAnsi"/>
                <w:b/>
                <w:iCs/>
              </w:rPr>
              <w:t>duomenys, reikalavimai</w:t>
            </w:r>
          </w:p>
          <w:p w14:paraId="5C0DEC8F" w14:textId="6176C308" w:rsidR="00512832" w:rsidRPr="00512832" w:rsidRDefault="00512832" w:rsidP="00512832">
            <w:pPr>
              <w:jc w:val="center"/>
              <w:rPr>
                <w:rFonts w:ascii="Calibri Light" w:hAnsi="Calibri Light" w:cs="Calibri Light"/>
                <w:iCs/>
                <w:color w:val="000000" w:themeColor="text1"/>
              </w:rPr>
            </w:pPr>
            <w:r w:rsidRPr="00512832">
              <w:rPr>
                <w:rFonts w:asciiTheme="majorHAnsi" w:hAnsiTheme="majorHAnsi" w:cstheme="majorHAnsi"/>
                <w:b/>
                <w:bCs/>
                <w:iCs/>
              </w:rPr>
              <w:t>Reikalavimai montavimui</w:t>
            </w:r>
          </w:p>
        </w:tc>
        <w:tc>
          <w:tcPr>
            <w:tcW w:w="1938" w:type="pct"/>
            <w:vAlign w:val="center"/>
          </w:tcPr>
          <w:p w14:paraId="1D3906DD" w14:textId="4B7DEF8A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Skysčio temperatūra iki 40 Cº</w:t>
            </w:r>
          </w:p>
        </w:tc>
        <w:tc>
          <w:tcPr>
            <w:tcW w:w="1044" w:type="pct"/>
            <w:vAlign w:val="center"/>
          </w:tcPr>
          <w:p w14:paraId="2FC908C1" w14:textId="44883C05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E619DFE" w14:textId="24C88E0C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699BDAD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4A692ABE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3F99862D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FBD4D4D" w14:textId="7C538368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maksimalus našumas turi būti nemažesnis kaip 50 m3/h</w:t>
            </w:r>
          </w:p>
        </w:tc>
        <w:tc>
          <w:tcPr>
            <w:tcW w:w="1044" w:type="pct"/>
            <w:vAlign w:val="center"/>
          </w:tcPr>
          <w:p w14:paraId="1C4B84D3" w14:textId="397361FC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8336441" w14:textId="3CFE2592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0E6A833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530E41D4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650053C1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589A08F9" w14:textId="30BE86DB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darbo zona nemažiau kaip  12 m</w:t>
            </w:r>
          </w:p>
        </w:tc>
        <w:tc>
          <w:tcPr>
            <w:tcW w:w="1044" w:type="pct"/>
            <w:vAlign w:val="center"/>
          </w:tcPr>
          <w:p w14:paraId="28572DF2" w14:textId="1A82D60B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38A6F90" w14:textId="7CF42941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290A19E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0BCF91E9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351D41E8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E7625D7" w14:textId="45438BF5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tipas – panardinamas</w:t>
            </w:r>
          </w:p>
        </w:tc>
        <w:tc>
          <w:tcPr>
            <w:tcW w:w="1044" w:type="pct"/>
            <w:vAlign w:val="center"/>
          </w:tcPr>
          <w:p w14:paraId="55968AA9" w14:textId="285A2124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B526245" w14:textId="3DDF8CF0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8529B2A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31951F36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40DB3B5A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580B247" w14:textId="4BCD6280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darbo rato tipas – kanalinis, savaime išsivalantis</w:t>
            </w:r>
          </w:p>
        </w:tc>
        <w:tc>
          <w:tcPr>
            <w:tcW w:w="1044" w:type="pct"/>
            <w:vAlign w:val="center"/>
          </w:tcPr>
          <w:p w14:paraId="25442BAE" w14:textId="24B61DF3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34C7C8A" w14:textId="442EA370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842DA63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44177CB7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541845E1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23DBAEE" w14:textId="5628D859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Darbo ratas pagamintas – ketus arba grūdintas ketus.</w:t>
            </w:r>
          </w:p>
        </w:tc>
        <w:tc>
          <w:tcPr>
            <w:tcW w:w="1044" w:type="pct"/>
            <w:vAlign w:val="center"/>
          </w:tcPr>
          <w:p w14:paraId="55390F68" w14:textId="79A7ABC5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910E58C" w14:textId="4C40C7C5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0B2013B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67C10073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723B189C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602C1AE5" w14:textId="62ECD5F5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korpusas - ketus</w:t>
            </w:r>
          </w:p>
        </w:tc>
        <w:tc>
          <w:tcPr>
            <w:tcW w:w="1044" w:type="pct"/>
            <w:vAlign w:val="center"/>
          </w:tcPr>
          <w:p w14:paraId="1710B7B5" w14:textId="3075A31F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7645F89" w14:textId="6C3CA05D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D5A1964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27E61505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40C11976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AFAA9FE" w14:textId="380F3781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veleno sandarikliai- dviguba sandarinimo sistema</w:t>
            </w:r>
          </w:p>
        </w:tc>
        <w:tc>
          <w:tcPr>
            <w:tcW w:w="1044" w:type="pct"/>
            <w:vAlign w:val="center"/>
          </w:tcPr>
          <w:p w14:paraId="0D586538" w14:textId="2BFFAE29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32FD70F" w14:textId="6CE0FAC8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30F6C6D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748CDAFB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5AB9BE3A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2C39867" w14:textId="5013B10B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Siurblio išpylimo skersmuo- DN50 2“</w:t>
            </w:r>
          </w:p>
        </w:tc>
        <w:tc>
          <w:tcPr>
            <w:tcW w:w="1044" w:type="pct"/>
            <w:vAlign w:val="center"/>
          </w:tcPr>
          <w:p w14:paraId="44BA7F62" w14:textId="0AC922D4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1B5B5E2" w14:textId="0E01B32F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7E9053B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31BF7CD2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1A245B6F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7FD46E50" w14:textId="44D43B70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Patenkančių kietųjų dalelių dydis nemažesnis kaip 50 mm</w:t>
            </w:r>
          </w:p>
        </w:tc>
        <w:tc>
          <w:tcPr>
            <w:tcW w:w="1044" w:type="pct"/>
            <w:vAlign w:val="center"/>
          </w:tcPr>
          <w:p w14:paraId="1398EDB9" w14:textId="6149E0E0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CE49305" w14:textId="7243D488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D566212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617A56D0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2D61541D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09E49B41" w14:textId="457C599C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Variklis gali dirbti ir nepilnai apsemtas</w:t>
            </w:r>
          </w:p>
        </w:tc>
        <w:tc>
          <w:tcPr>
            <w:tcW w:w="1044" w:type="pct"/>
            <w:vAlign w:val="center"/>
          </w:tcPr>
          <w:p w14:paraId="2224C15D" w14:textId="6A44E49D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71AE1D3" w14:textId="2F3D6A08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0F34CEFB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7014532A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56C76D4A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BB8939D" w14:textId="2FE9DA83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Galia iki nuo 3,5- 4,5 kW</w:t>
            </w:r>
          </w:p>
        </w:tc>
        <w:tc>
          <w:tcPr>
            <w:tcW w:w="1044" w:type="pct"/>
            <w:vAlign w:val="center"/>
          </w:tcPr>
          <w:p w14:paraId="3303BECF" w14:textId="700342CF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1BBDDB2" w14:textId="62197BDD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53A07B2B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77F53A70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15CFD0ED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608EDFD9" w14:textId="2C677B49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Srovės stiprumas I iki 14A</w:t>
            </w:r>
          </w:p>
        </w:tc>
        <w:tc>
          <w:tcPr>
            <w:tcW w:w="1044" w:type="pct"/>
            <w:vAlign w:val="center"/>
          </w:tcPr>
          <w:p w14:paraId="642E7A2C" w14:textId="4826EEFE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611CADD" w14:textId="66F927FA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7914D97C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4EA1F643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367159C8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358E27A5" w14:textId="1F7429FD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Dažnis/ srovė/ įtampa- 50 Hz/3 ~ /400V</w:t>
            </w:r>
          </w:p>
        </w:tc>
        <w:tc>
          <w:tcPr>
            <w:tcW w:w="1044" w:type="pct"/>
            <w:vAlign w:val="center"/>
          </w:tcPr>
          <w:p w14:paraId="2993C48D" w14:textId="18AB606A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4E8265F" w14:textId="7F7F889E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3087602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2FE8551F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7F164F77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15F373D5" w14:textId="3F946492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Jungimas – tiesioginis</w:t>
            </w:r>
          </w:p>
        </w:tc>
        <w:tc>
          <w:tcPr>
            <w:tcW w:w="1044" w:type="pct"/>
            <w:vAlign w:val="center"/>
          </w:tcPr>
          <w:p w14:paraId="37AF5F90" w14:textId="019E89B2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DF1DF18" w14:textId="5AA91DB1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60F23423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16A3FFD9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2C9AE87F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4DD6209C" w14:textId="258F6D18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Apsaugos klasė ne žemesnė kaip IP 68</w:t>
            </w:r>
          </w:p>
        </w:tc>
        <w:tc>
          <w:tcPr>
            <w:tcW w:w="1044" w:type="pct"/>
            <w:vAlign w:val="center"/>
          </w:tcPr>
          <w:p w14:paraId="2AADDDA9" w14:textId="3A151435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B1D5FD4" w14:textId="24E4F8BA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1EEAF3B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46C700C0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5B749E04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3DED83F" w14:textId="50F55EA0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Kabelio ilgis ne mažiau 10 m</w:t>
            </w:r>
          </w:p>
        </w:tc>
        <w:tc>
          <w:tcPr>
            <w:tcW w:w="1044" w:type="pct"/>
            <w:vAlign w:val="center"/>
          </w:tcPr>
          <w:p w14:paraId="371AA5BB" w14:textId="55B504FA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454BD4B" w14:textId="7F26C0D9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02003CB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0CC51AC4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Merge/>
            <w:vAlign w:val="center"/>
          </w:tcPr>
          <w:p w14:paraId="00A08AC1" w14:textId="77777777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938" w:type="pct"/>
            <w:vAlign w:val="center"/>
          </w:tcPr>
          <w:p w14:paraId="29F7AE69" w14:textId="4E1D03A0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Šiluminiai jutikliai, apsaugantys variklį nuo perkaitimo</w:t>
            </w:r>
          </w:p>
        </w:tc>
        <w:tc>
          <w:tcPr>
            <w:tcW w:w="1044" w:type="pct"/>
            <w:vAlign w:val="center"/>
          </w:tcPr>
          <w:p w14:paraId="1DEAB0A3" w14:textId="1C8CDA51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F872EEC" w14:textId="0CC13767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2AAD17F2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373E3BB1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Align w:val="center"/>
          </w:tcPr>
          <w:p w14:paraId="6984D0F0" w14:textId="64709250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5623D">
              <w:rPr>
                <w:rFonts w:asciiTheme="majorHAnsi" w:hAnsiTheme="majorHAnsi" w:cstheme="majorHAnsi"/>
                <w:b/>
                <w:bCs/>
                <w:iCs/>
              </w:rPr>
              <w:t>Reikalavimai prekėms</w:t>
            </w:r>
          </w:p>
        </w:tc>
        <w:tc>
          <w:tcPr>
            <w:tcW w:w="1938" w:type="pct"/>
            <w:vAlign w:val="center"/>
          </w:tcPr>
          <w:p w14:paraId="275066A6" w14:textId="31277495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Pirkėjo įranga yra sertifikuota ES šalyse (pateikiami CE sertifikavimo standartus įrodantys dokumentai).</w:t>
            </w:r>
          </w:p>
        </w:tc>
        <w:tc>
          <w:tcPr>
            <w:tcW w:w="1044" w:type="pct"/>
            <w:vAlign w:val="center"/>
          </w:tcPr>
          <w:p w14:paraId="527EB184" w14:textId="62A013B0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16CEC2B" w14:textId="6B77138D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AEBC4C1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4D7C6F16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Align w:val="center"/>
          </w:tcPr>
          <w:p w14:paraId="39BE8678" w14:textId="2C7E95A4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5623D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Dokumentacija</w:t>
            </w:r>
          </w:p>
        </w:tc>
        <w:tc>
          <w:tcPr>
            <w:tcW w:w="1938" w:type="pct"/>
            <w:vAlign w:val="center"/>
          </w:tcPr>
          <w:p w14:paraId="5C566267" w14:textId="77777777" w:rsidR="00512832" w:rsidRPr="00512832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Techninėje specifikacijoje pateiktos informacijos patvirtinimui, Tiekėjas įpareigojamas kartu su pasiūlymu pateikti:</w:t>
            </w:r>
          </w:p>
          <w:p w14:paraId="7909F9BB" w14:textId="77777777" w:rsidR="00512832" w:rsidRPr="00512832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1. Pažymą, patvirtinančią tiekėjo/gamintojo siurblio aptarnavimo serviso atstovą (tiekėjo/gamintojo siurblio aptarnavimo centro pavadinimas, kontaktai) atsakingi asmenys;</w:t>
            </w:r>
          </w:p>
          <w:p w14:paraId="5D397D83" w14:textId="0EBE85DB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2. Siūlomo siurblio duomenų lapus ir darbo grafiką, kurie gali būti pateikti lietuvių arba anglų kalba.</w:t>
            </w:r>
          </w:p>
        </w:tc>
        <w:tc>
          <w:tcPr>
            <w:tcW w:w="1044" w:type="pct"/>
            <w:vAlign w:val="center"/>
          </w:tcPr>
          <w:p w14:paraId="0190F538" w14:textId="322044F8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11C04AA" w14:textId="5235FDB6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12832" w:rsidRPr="00B71325" w14:paraId="1D488FD7" w14:textId="77777777" w:rsidTr="00512832">
        <w:trPr>
          <w:cantSplit/>
          <w:trHeight w:val="615"/>
        </w:trPr>
        <w:tc>
          <w:tcPr>
            <w:tcW w:w="190" w:type="pct"/>
            <w:vAlign w:val="center"/>
          </w:tcPr>
          <w:p w14:paraId="2019BADF" w14:textId="77777777" w:rsidR="00512832" w:rsidRPr="00B71325" w:rsidRDefault="00512832" w:rsidP="0051283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720" w:type="pct"/>
            <w:vAlign w:val="center"/>
          </w:tcPr>
          <w:p w14:paraId="1622BBE1" w14:textId="461F9C10" w:rsidR="00512832" w:rsidRPr="00B71325" w:rsidRDefault="00512832" w:rsidP="00512832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5623D">
              <w:rPr>
                <w:rFonts w:asciiTheme="majorHAnsi" w:hAnsiTheme="majorHAnsi" w:cstheme="majorHAnsi"/>
                <w:b/>
                <w:bCs/>
                <w:iCs/>
                <w:color w:val="000000"/>
              </w:rPr>
              <w:t>Garantija Prekėms</w:t>
            </w:r>
          </w:p>
        </w:tc>
        <w:tc>
          <w:tcPr>
            <w:tcW w:w="1938" w:type="pct"/>
            <w:vAlign w:val="center"/>
          </w:tcPr>
          <w:p w14:paraId="4D8E696D" w14:textId="23873765" w:rsidR="00512832" w:rsidRPr="00B71325" w:rsidRDefault="00512832" w:rsidP="00512832">
            <w:pPr>
              <w:rPr>
                <w:rFonts w:ascii="Calibri Light" w:hAnsi="Calibri Light" w:cs="Calibri Light"/>
                <w:color w:val="000000" w:themeColor="text1"/>
              </w:rPr>
            </w:pPr>
            <w:r w:rsidRPr="00512832">
              <w:rPr>
                <w:rFonts w:ascii="Calibri Light" w:hAnsi="Calibri Light" w:cs="Calibri Light"/>
                <w:color w:val="000000" w:themeColor="text1"/>
              </w:rPr>
              <w:t>Tiekėjo pasiūlyme nurodytas garantinis terminas, kuris negali būti trumpesnis kaip 24 mėn. nuo priėmimo-perdavimo dokumento pasirašymo.</w:t>
            </w:r>
          </w:p>
        </w:tc>
        <w:tc>
          <w:tcPr>
            <w:tcW w:w="1044" w:type="pct"/>
            <w:vAlign w:val="center"/>
          </w:tcPr>
          <w:p w14:paraId="6B6F4766" w14:textId="1B02A581" w:rsidR="00512832" w:rsidRPr="00B71325" w:rsidRDefault="00862D02" w:rsidP="0051283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712F4DD" w14:textId="7C5301C2" w:rsidR="00512832" w:rsidRPr="00B71325" w:rsidRDefault="00862D02" w:rsidP="00512832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B4C8C11" w14:textId="7D01F3B6" w:rsidR="002609BE" w:rsidRPr="00B71325" w:rsidRDefault="00A158B7" w:rsidP="002609BE">
      <w:pPr>
        <w:spacing w:before="120"/>
        <w:jc w:val="both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br w:type="textWrapping" w:clear="all"/>
      </w:r>
      <w:r w:rsidR="002609BE"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B71325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1) Tiekėjas privalo užpildyti </w:t>
      </w: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(išsamiu aprašymu žodžiais arba skaičiais)</w:t>
      </w: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B71325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2) </w:t>
      </w: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B71325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su pasiūlymu turi pateikti</w:t>
      </w: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Pr="00B71325" w:rsidRDefault="00776A9F" w:rsidP="2688C3F4">
      <w:pPr>
        <w:rPr>
          <w:rFonts w:ascii="Calibri Light" w:hAnsi="Calibri Light" w:cs="Calibri Light"/>
          <w:lang w:eastAsia="ja-JP"/>
        </w:rPr>
      </w:pPr>
    </w:p>
    <w:sectPr w:rsidR="00776A9F" w:rsidRPr="00B71325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013B9D"/>
    <w:rsid w:val="000D5505"/>
    <w:rsid w:val="00130F46"/>
    <w:rsid w:val="00234DB2"/>
    <w:rsid w:val="002609BE"/>
    <w:rsid w:val="00304E9E"/>
    <w:rsid w:val="00305368"/>
    <w:rsid w:val="00327992"/>
    <w:rsid w:val="00350155"/>
    <w:rsid w:val="00386230"/>
    <w:rsid w:val="003F2ED7"/>
    <w:rsid w:val="0043435E"/>
    <w:rsid w:val="0044688E"/>
    <w:rsid w:val="004D361C"/>
    <w:rsid w:val="00500312"/>
    <w:rsid w:val="00512832"/>
    <w:rsid w:val="005C771C"/>
    <w:rsid w:val="00615A4D"/>
    <w:rsid w:val="007156FF"/>
    <w:rsid w:val="0071634A"/>
    <w:rsid w:val="00776A9F"/>
    <w:rsid w:val="007A7DC2"/>
    <w:rsid w:val="008073DC"/>
    <w:rsid w:val="0080740B"/>
    <w:rsid w:val="00814177"/>
    <w:rsid w:val="00845FEB"/>
    <w:rsid w:val="00862D02"/>
    <w:rsid w:val="008828CC"/>
    <w:rsid w:val="008B5364"/>
    <w:rsid w:val="008E270A"/>
    <w:rsid w:val="008F2EB6"/>
    <w:rsid w:val="009D6ACE"/>
    <w:rsid w:val="00A158B7"/>
    <w:rsid w:val="00B311D9"/>
    <w:rsid w:val="00B71325"/>
    <w:rsid w:val="00BB715C"/>
    <w:rsid w:val="00BD13F8"/>
    <w:rsid w:val="00C03EFB"/>
    <w:rsid w:val="00C90C3D"/>
    <w:rsid w:val="00D0519B"/>
    <w:rsid w:val="00D376AD"/>
    <w:rsid w:val="00DE4708"/>
    <w:rsid w:val="00E66BC3"/>
    <w:rsid w:val="00E942F8"/>
    <w:rsid w:val="00F33628"/>
    <w:rsid w:val="00F54C6C"/>
    <w:rsid w:val="00F757FA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18</Pages>
  <Words>5658</Words>
  <Characters>38311</Characters>
  <Application>Microsoft Office Word</Application>
  <DocSecurity>0</DocSecurity>
  <Lines>2128</Lines>
  <Paragraphs>1022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Gabrielė Januškienė</cp:lastModifiedBy>
  <cp:revision>18</cp:revision>
  <dcterms:created xsi:type="dcterms:W3CDTF">2024-10-16T10:22:00Z</dcterms:created>
  <dcterms:modified xsi:type="dcterms:W3CDTF">2026-06-18T09:44:00Z</dcterms:modified>
</cp:coreProperties>
</file>